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630" w:rsidRDefault="00D06630" w:rsidP="001E0B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29849" cy="596900"/>
            <wp:effectExtent l="19050" t="0" r="3551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593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30" w:rsidRDefault="00D06630" w:rsidP="00EF7381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D1972" w:rsidRDefault="00D06630" w:rsidP="00EF73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СОВЕТА ДЕПУТАТОВ </w:t>
      </w:r>
    </w:p>
    <w:p w:rsidR="000D1972" w:rsidRDefault="00D06630" w:rsidP="00EF73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ТАТАРСКОГО </w:t>
      </w:r>
      <w:r w:rsidR="00000CFE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770050">
        <w:rPr>
          <w:rFonts w:ascii="Times New Roman" w:hAnsi="Times New Roman"/>
          <w:b/>
          <w:sz w:val="28"/>
          <w:szCs w:val="28"/>
        </w:rPr>
        <w:t>ОКРУГА</w:t>
      </w:r>
    </w:p>
    <w:p w:rsidR="00D06630" w:rsidRDefault="00000CFE" w:rsidP="00EF73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06630" w:rsidRDefault="00770050" w:rsidP="00352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</w:t>
      </w:r>
      <w:r w:rsidR="00D06630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EF7381" w:rsidRDefault="00D06630" w:rsidP="00C475AE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1F5EF3">
        <w:rPr>
          <w:rFonts w:ascii="Times New Roman" w:hAnsi="Times New Roman"/>
          <w:b/>
          <w:sz w:val="28"/>
          <w:szCs w:val="28"/>
        </w:rPr>
        <w:t>восьмая</w:t>
      </w:r>
      <w:r>
        <w:rPr>
          <w:rFonts w:ascii="Times New Roman" w:hAnsi="Times New Roman"/>
          <w:b/>
          <w:sz w:val="28"/>
          <w:szCs w:val="28"/>
        </w:rPr>
        <w:t xml:space="preserve"> сессия)</w:t>
      </w:r>
    </w:p>
    <w:p w:rsidR="00EF7381" w:rsidRPr="00841B0A" w:rsidRDefault="00770050" w:rsidP="00EF73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E2EA3">
        <w:rPr>
          <w:rFonts w:ascii="Times New Roman" w:hAnsi="Times New Roman"/>
          <w:b/>
          <w:sz w:val="28"/>
          <w:szCs w:val="28"/>
        </w:rPr>
        <w:t>20</w:t>
      </w:r>
      <w:r w:rsidR="009E2EA3" w:rsidRPr="009E2EA3">
        <w:rPr>
          <w:rFonts w:ascii="Times New Roman" w:hAnsi="Times New Roman"/>
          <w:b/>
          <w:sz w:val="28"/>
          <w:szCs w:val="28"/>
        </w:rPr>
        <w:t xml:space="preserve"> марта </w:t>
      </w:r>
      <w:r w:rsidR="00D06630" w:rsidRPr="009E2EA3">
        <w:rPr>
          <w:rFonts w:ascii="Times New Roman" w:hAnsi="Times New Roman"/>
          <w:b/>
          <w:sz w:val="28"/>
          <w:szCs w:val="28"/>
        </w:rPr>
        <w:t>202</w:t>
      </w:r>
      <w:r w:rsidRPr="009E2EA3">
        <w:rPr>
          <w:rFonts w:ascii="Times New Roman" w:hAnsi="Times New Roman"/>
          <w:b/>
          <w:sz w:val="28"/>
          <w:szCs w:val="28"/>
        </w:rPr>
        <w:t>5</w:t>
      </w:r>
      <w:r w:rsidR="00D06630" w:rsidRPr="009E2EA3">
        <w:rPr>
          <w:rFonts w:ascii="Times New Roman" w:hAnsi="Times New Roman"/>
          <w:b/>
          <w:sz w:val="28"/>
          <w:szCs w:val="28"/>
        </w:rPr>
        <w:t xml:space="preserve"> года               </w:t>
      </w:r>
      <w:r w:rsidR="00C475A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 w:rsidR="001E0BB8">
        <w:rPr>
          <w:rFonts w:ascii="Times New Roman" w:hAnsi="Times New Roman"/>
          <w:b/>
          <w:sz w:val="28"/>
          <w:szCs w:val="28"/>
        </w:rPr>
        <w:t xml:space="preserve">            </w:t>
      </w:r>
      <w:r w:rsidR="00F95687">
        <w:rPr>
          <w:rFonts w:ascii="Times New Roman" w:hAnsi="Times New Roman"/>
          <w:b/>
          <w:sz w:val="28"/>
          <w:szCs w:val="28"/>
        </w:rPr>
        <w:t xml:space="preserve">   </w:t>
      </w:r>
      <w:r w:rsidR="00D06630" w:rsidRPr="009E2EA3">
        <w:rPr>
          <w:rFonts w:ascii="Times New Roman" w:hAnsi="Times New Roman"/>
          <w:b/>
          <w:sz w:val="28"/>
          <w:szCs w:val="28"/>
        </w:rPr>
        <w:t xml:space="preserve">  №</w:t>
      </w:r>
      <w:r w:rsidR="001E0BB8">
        <w:rPr>
          <w:rFonts w:ascii="Times New Roman" w:hAnsi="Times New Roman"/>
          <w:b/>
          <w:sz w:val="28"/>
          <w:szCs w:val="28"/>
        </w:rPr>
        <w:t xml:space="preserve"> 167</w:t>
      </w:r>
    </w:p>
    <w:p w:rsidR="00D23BAB" w:rsidRDefault="00D23BAB" w:rsidP="00C475AE">
      <w:pPr>
        <w:pStyle w:val="Style4"/>
        <w:widowControl/>
        <w:spacing w:after="120"/>
        <w:jc w:val="center"/>
        <w:rPr>
          <w:sz w:val="28"/>
          <w:szCs w:val="28"/>
        </w:rPr>
      </w:pPr>
      <w:r w:rsidRPr="00D23BAB">
        <w:rPr>
          <w:sz w:val="28"/>
          <w:szCs w:val="28"/>
        </w:rPr>
        <w:t>г. Татарск</w:t>
      </w:r>
    </w:p>
    <w:p w:rsidR="00D06630" w:rsidRDefault="00D06630" w:rsidP="00AC22DA">
      <w:pPr>
        <w:pStyle w:val="Style4"/>
        <w:widowControl/>
        <w:jc w:val="center"/>
        <w:rPr>
          <w:b/>
          <w:sz w:val="28"/>
          <w:szCs w:val="28"/>
        </w:rPr>
      </w:pPr>
      <w:r w:rsidRPr="009E2EA3">
        <w:rPr>
          <w:b/>
          <w:sz w:val="28"/>
          <w:szCs w:val="28"/>
        </w:rPr>
        <w:t xml:space="preserve">Об отчете Главы Татарского </w:t>
      </w:r>
      <w:r w:rsidR="00AD423A" w:rsidRPr="009E2EA3">
        <w:rPr>
          <w:b/>
          <w:sz w:val="28"/>
          <w:szCs w:val="28"/>
        </w:rPr>
        <w:t xml:space="preserve">муниципального </w:t>
      </w:r>
      <w:r w:rsidR="00770050" w:rsidRPr="009E2EA3">
        <w:rPr>
          <w:b/>
          <w:sz w:val="28"/>
          <w:szCs w:val="28"/>
        </w:rPr>
        <w:t>округа</w:t>
      </w:r>
      <w:r w:rsidR="00AD423A" w:rsidRPr="009E2EA3">
        <w:rPr>
          <w:b/>
          <w:sz w:val="28"/>
          <w:szCs w:val="28"/>
        </w:rPr>
        <w:t xml:space="preserve"> Новосибирской области</w:t>
      </w:r>
      <w:r w:rsidRPr="009E2EA3">
        <w:rPr>
          <w:b/>
          <w:sz w:val="28"/>
          <w:szCs w:val="28"/>
        </w:rPr>
        <w:t xml:space="preserve"> «О результатах деятельности Главы </w:t>
      </w:r>
      <w:r w:rsidRPr="009E2EA3">
        <w:rPr>
          <w:b/>
          <w:sz w:val="28"/>
        </w:rPr>
        <w:t>Татарского</w:t>
      </w:r>
      <w:r w:rsidR="00C475AE">
        <w:rPr>
          <w:b/>
          <w:sz w:val="28"/>
        </w:rPr>
        <w:t xml:space="preserve"> </w:t>
      </w:r>
      <w:r w:rsidR="00AD423A" w:rsidRPr="009E2EA3">
        <w:rPr>
          <w:b/>
          <w:sz w:val="28"/>
          <w:szCs w:val="28"/>
        </w:rPr>
        <w:t xml:space="preserve">муниципального </w:t>
      </w:r>
      <w:r w:rsidR="00FD71D5" w:rsidRPr="00FD71D5">
        <w:rPr>
          <w:b/>
          <w:sz w:val="28"/>
          <w:szCs w:val="28"/>
        </w:rPr>
        <w:t>района</w:t>
      </w:r>
      <w:r w:rsidR="00C475AE">
        <w:rPr>
          <w:b/>
          <w:sz w:val="28"/>
          <w:szCs w:val="28"/>
        </w:rPr>
        <w:t xml:space="preserve"> </w:t>
      </w:r>
      <w:r w:rsidR="00AD423A" w:rsidRPr="00FD71D5">
        <w:rPr>
          <w:b/>
          <w:sz w:val="28"/>
          <w:szCs w:val="28"/>
        </w:rPr>
        <w:t>Новосибирской области</w:t>
      </w:r>
      <w:r w:rsidRPr="00FD71D5">
        <w:rPr>
          <w:b/>
          <w:sz w:val="28"/>
          <w:szCs w:val="28"/>
        </w:rPr>
        <w:t xml:space="preserve">, администрации </w:t>
      </w:r>
      <w:r w:rsidRPr="00FD71D5">
        <w:rPr>
          <w:b/>
          <w:sz w:val="28"/>
        </w:rPr>
        <w:t>Татарского</w:t>
      </w:r>
      <w:r w:rsidR="00C475AE">
        <w:rPr>
          <w:b/>
          <w:sz w:val="28"/>
        </w:rPr>
        <w:t xml:space="preserve"> </w:t>
      </w:r>
      <w:r w:rsidR="00AD423A" w:rsidRPr="00FD71D5">
        <w:rPr>
          <w:b/>
          <w:sz w:val="28"/>
          <w:szCs w:val="28"/>
        </w:rPr>
        <w:t xml:space="preserve">муниципального </w:t>
      </w:r>
      <w:r w:rsidR="00FD71D5" w:rsidRPr="00FD71D5">
        <w:rPr>
          <w:b/>
          <w:sz w:val="28"/>
          <w:szCs w:val="28"/>
        </w:rPr>
        <w:t xml:space="preserve">района </w:t>
      </w:r>
      <w:r w:rsidR="00AD423A" w:rsidRPr="009E2EA3">
        <w:rPr>
          <w:b/>
          <w:sz w:val="28"/>
          <w:szCs w:val="28"/>
        </w:rPr>
        <w:t xml:space="preserve">Новосибирской области </w:t>
      </w:r>
      <w:r w:rsidRPr="009E2EA3">
        <w:rPr>
          <w:b/>
          <w:sz w:val="28"/>
          <w:szCs w:val="28"/>
        </w:rPr>
        <w:t xml:space="preserve">и иных подведомственных Главе </w:t>
      </w:r>
      <w:r w:rsidRPr="009E2EA3">
        <w:rPr>
          <w:b/>
          <w:sz w:val="28"/>
        </w:rPr>
        <w:t xml:space="preserve">Татарского </w:t>
      </w:r>
      <w:r w:rsidR="00FD71D5">
        <w:rPr>
          <w:b/>
          <w:sz w:val="28"/>
        </w:rPr>
        <w:t>муниципального района</w:t>
      </w:r>
      <w:r w:rsidR="00AD423A" w:rsidRPr="009E2EA3">
        <w:rPr>
          <w:b/>
          <w:sz w:val="28"/>
          <w:szCs w:val="28"/>
        </w:rPr>
        <w:t xml:space="preserve"> Новосибирской области</w:t>
      </w:r>
      <w:r w:rsidRPr="009E2EA3">
        <w:rPr>
          <w:b/>
          <w:sz w:val="28"/>
          <w:szCs w:val="28"/>
        </w:rPr>
        <w:t xml:space="preserve"> органов местного самоуправления за 20</w:t>
      </w:r>
      <w:r w:rsidR="00EF7381" w:rsidRPr="009E2EA3">
        <w:rPr>
          <w:b/>
          <w:sz w:val="28"/>
          <w:szCs w:val="28"/>
        </w:rPr>
        <w:t>2</w:t>
      </w:r>
      <w:r w:rsidR="00C12ED2" w:rsidRPr="009E2EA3">
        <w:rPr>
          <w:b/>
          <w:sz w:val="28"/>
          <w:szCs w:val="28"/>
        </w:rPr>
        <w:t>4</w:t>
      </w:r>
      <w:r w:rsidRPr="009E2EA3">
        <w:rPr>
          <w:b/>
          <w:sz w:val="28"/>
          <w:szCs w:val="28"/>
        </w:rPr>
        <w:t xml:space="preserve"> год»</w:t>
      </w:r>
    </w:p>
    <w:p w:rsidR="00C475AE" w:rsidRPr="00AC22DA" w:rsidRDefault="00C475AE" w:rsidP="00AC22DA">
      <w:pPr>
        <w:pStyle w:val="Style4"/>
        <w:widowControl/>
        <w:jc w:val="center"/>
        <w:rPr>
          <w:b/>
          <w:sz w:val="28"/>
          <w:szCs w:val="28"/>
        </w:rPr>
      </w:pPr>
    </w:p>
    <w:p w:rsidR="00D06630" w:rsidRPr="00D06630" w:rsidRDefault="00D06630" w:rsidP="00C475AE">
      <w:pPr>
        <w:pStyle w:val="Style6"/>
        <w:widowControl/>
        <w:spacing w:line="240" w:lineRule="auto"/>
        <w:ind w:firstLine="567"/>
        <w:jc w:val="both"/>
        <w:rPr>
          <w:rStyle w:val="FontStyle13"/>
          <w:spacing w:val="0"/>
          <w:sz w:val="28"/>
          <w:szCs w:val="28"/>
        </w:rPr>
      </w:pPr>
      <w:r w:rsidRPr="0076170F">
        <w:rPr>
          <w:rStyle w:val="FontStyle13"/>
          <w:spacing w:val="0"/>
          <w:sz w:val="28"/>
          <w:szCs w:val="28"/>
        </w:rPr>
        <w:t xml:space="preserve">Заслушав </w:t>
      </w:r>
      <w:r w:rsidRPr="0076170F">
        <w:rPr>
          <w:sz w:val="28"/>
          <w:szCs w:val="28"/>
        </w:rPr>
        <w:t xml:space="preserve">отчет Главы Татарского </w:t>
      </w:r>
      <w:r w:rsidR="00AD423A">
        <w:rPr>
          <w:sz w:val="28"/>
          <w:szCs w:val="28"/>
        </w:rPr>
        <w:t xml:space="preserve">муниципального </w:t>
      </w:r>
      <w:r w:rsidR="00770050">
        <w:rPr>
          <w:sz w:val="28"/>
          <w:szCs w:val="28"/>
        </w:rPr>
        <w:t>округа</w:t>
      </w:r>
      <w:r w:rsidR="00AD423A">
        <w:rPr>
          <w:sz w:val="28"/>
          <w:szCs w:val="28"/>
        </w:rPr>
        <w:t xml:space="preserve"> Новосибирской области</w:t>
      </w:r>
      <w:r w:rsidR="00C475AE">
        <w:rPr>
          <w:sz w:val="28"/>
          <w:szCs w:val="28"/>
        </w:rPr>
        <w:t xml:space="preserve"> </w:t>
      </w:r>
      <w:r w:rsidR="0076170F" w:rsidRPr="0076170F">
        <w:rPr>
          <w:sz w:val="28"/>
          <w:szCs w:val="28"/>
        </w:rPr>
        <w:t>Вязова</w:t>
      </w:r>
      <w:r w:rsidR="0076170F">
        <w:rPr>
          <w:sz w:val="28"/>
          <w:szCs w:val="28"/>
        </w:rPr>
        <w:t xml:space="preserve"> Ю.М.</w:t>
      </w:r>
      <w:r w:rsidRPr="0076170F">
        <w:rPr>
          <w:sz w:val="28"/>
          <w:szCs w:val="28"/>
        </w:rPr>
        <w:t xml:space="preserve"> «О результатах деятельности Главы </w:t>
      </w:r>
      <w:r w:rsidRPr="0076170F">
        <w:rPr>
          <w:sz w:val="28"/>
        </w:rPr>
        <w:t>Татарского</w:t>
      </w:r>
      <w:r w:rsidR="001E0BB8">
        <w:rPr>
          <w:sz w:val="28"/>
        </w:rPr>
        <w:t xml:space="preserve"> </w:t>
      </w:r>
      <w:r w:rsidR="00AD423A">
        <w:rPr>
          <w:sz w:val="28"/>
          <w:szCs w:val="28"/>
        </w:rPr>
        <w:t xml:space="preserve">муниципального </w:t>
      </w:r>
      <w:r w:rsidR="00FD71D5">
        <w:rPr>
          <w:sz w:val="28"/>
          <w:szCs w:val="28"/>
        </w:rPr>
        <w:t>района</w:t>
      </w:r>
      <w:r w:rsidR="001E0BB8">
        <w:rPr>
          <w:sz w:val="28"/>
          <w:szCs w:val="28"/>
        </w:rPr>
        <w:t xml:space="preserve"> </w:t>
      </w:r>
      <w:r w:rsidR="00AD423A">
        <w:rPr>
          <w:sz w:val="28"/>
          <w:szCs w:val="28"/>
        </w:rPr>
        <w:t>Новосибирской области</w:t>
      </w:r>
      <w:r w:rsidR="00EF7381">
        <w:rPr>
          <w:sz w:val="28"/>
          <w:szCs w:val="28"/>
        </w:rPr>
        <w:t>,</w:t>
      </w:r>
      <w:r w:rsidRPr="0076170F">
        <w:rPr>
          <w:sz w:val="28"/>
          <w:szCs w:val="28"/>
        </w:rPr>
        <w:t xml:space="preserve"> администрации </w:t>
      </w:r>
      <w:r w:rsidRPr="0076170F">
        <w:rPr>
          <w:sz w:val="28"/>
        </w:rPr>
        <w:t>Татарского</w:t>
      </w:r>
      <w:r w:rsidR="001E0BB8">
        <w:rPr>
          <w:sz w:val="28"/>
        </w:rPr>
        <w:t xml:space="preserve"> </w:t>
      </w:r>
      <w:r w:rsidR="00AD423A" w:rsidRPr="00FD71D5">
        <w:rPr>
          <w:sz w:val="28"/>
          <w:szCs w:val="28"/>
        </w:rPr>
        <w:t xml:space="preserve">муниципального </w:t>
      </w:r>
      <w:r w:rsidR="00FD71D5" w:rsidRPr="00FD71D5">
        <w:rPr>
          <w:sz w:val="28"/>
          <w:szCs w:val="28"/>
        </w:rPr>
        <w:t xml:space="preserve">района </w:t>
      </w:r>
      <w:r w:rsidR="00AD423A" w:rsidRPr="00FD71D5">
        <w:rPr>
          <w:sz w:val="28"/>
          <w:szCs w:val="28"/>
        </w:rPr>
        <w:t>Новосибирской</w:t>
      </w:r>
      <w:r w:rsidR="00AD423A">
        <w:rPr>
          <w:sz w:val="28"/>
          <w:szCs w:val="28"/>
        </w:rPr>
        <w:t xml:space="preserve"> области</w:t>
      </w:r>
      <w:r w:rsidRPr="0076170F">
        <w:rPr>
          <w:sz w:val="28"/>
          <w:szCs w:val="28"/>
        </w:rPr>
        <w:t xml:space="preserve"> и иных подведомственных Главе </w:t>
      </w:r>
      <w:r w:rsidRPr="0076170F">
        <w:rPr>
          <w:sz w:val="28"/>
        </w:rPr>
        <w:t xml:space="preserve">Татарского </w:t>
      </w:r>
      <w:r w:rsidR="00AD423A">
        <w:rPr>
          <w:sz w:val="28"/>
          <w:szCs w:val="28"/>
        </w:rPr>
        <w:t xml:space="preserve">муниципального </w:t>
      </w:r>
      <w:r w:rsidR="00FD71D5" w:rsidRPr="00FD71D5">
        <w:rPr>
          <w:sz w:val="28"/>
          <w:szCs w:val="28"/>
        </w:rPr>
        <w:t>района</w:t>
      </w:r>
      <w:r w:rsidR="001E0BB8">
        <w:rPr>
          <w:sz w:val="28"/>
          <w:szCs w:val="28"/>
        </w:rPr>
        <w:t xml:space="preserve"> </w:t>
      </w:r>
      <w:r w:rsidR="00AD423A">
        <w:rPr>
          <w:sz w:val="28"/>
          <w:szCs w:val="28"/>
        </w:rPr>
        <w:t xml:space="preserve">Новосибирской области </w:t>
      </w:r>
      <w:r w:rsidRPr="0076170F">
        <w:rPr>
          <w:sz w:val="28"/>
          <w:szCs w:val="28"/>
        </w:rPr>
        <w:t>органов местного самоуправления за 20</w:t>
      </w:r>
      <w:r w:rsidR="00EF7381">
        <w:rPr>
          <w:sz w:val="28"/>
          <w:szCs w:val="28"/>
        </w:rPr>
        <w:t>2</w:t>
      </w:r>
      <w:r w:rsidR="00770050">
        <w:rPr>
          <w:sz w:val="28"/>
          <w:szCs w:val="28"/>
        </w:rPr>
        <w:t>4</w:t>
      </w:r>
      <w:r w:rsidRPr="0076170F">
        <w:rPr>
          <w:sz w:val="28"/>
          <w:szCs w:val="28"/>
        </w:rPr>
        <w:t xml:space="preserve"> год»,  в соответствии со статьей </w:t>
      </w:r>
      <w:r w:rsidR="00C475AE">
        <w:rPr>
          <w:sz w:val="28"/>
          <w:szCs w:val="28"/>
        </w:rPr>
        <w:t xml:space="preserve"> </w:t>
      </w:r>
      <w:r w:rsidR="009E2EA3">
        <w:rPr>
          <w:sz w:val="28"/>
          <w:szCs w:val="28"/>
        </w:rPr>
        <w:t>23</w:t>
      </w:r>
      <w:r w:rsidRPr="0076170F">
        <w:rPr>
          <w:sz w:val="28"/>
          <w:szCs w:val="28"/>
        </w:rPr>
        <w:t xml:space="preserve"> Устава Татарского </w:t>
      </w:r>
      <w:r w:rsidR="00AD423A">
        <w:rPr>
          <w:sz w:val="28"/>
          <w:szCs w:val="28"/>
        </w:rPr>
        <w:t xml:space="preserve">муниципального </w:t>
      </w:r>
      <w:r w:rsidR="00770050">
        <w:rPr>
          <w:sz w:val="28"/>
          <w:szCs w:val="28"/>
        </w:rPr>
        <w:t>округа</w:t>
      </w:r>
      <w:r w:rsidR="00AD423A">
        <w:rPr>
          <w:sz w:val="28"/>
          <w:szCs w:val="28"/>
        </w:rPr>
        <w:t xml:space="preserve"> Новосибирской области</w:t>
      </w:r>
      <w:r w:rsidRPr="0076170F">
        <w:rPr>
          <w:sz w:val="28"/>
          <w:szCs w:val="28"/>
        </w:rPr>
        <w:t xml:space="preserve">, статьей </w:t>
      </w:r>
      <w:r w:rsidR="00D86470" w:rsidRPr="00D86470">
        <w:rPr>
          <w:sz w:val="28"/>
          <w:szCs w:val="28"/>
        </w:rPr>
        <w:t xml:space="preserve">11 </w:t>
      </w:r>
      <w:r w:rsidRPr="00D86470">
        <w:rPr>
          <w:sz w:val="28"/>
          <w:szCs w:val="28"/>
        </w:rPr>
        <w:t>Регламента</w:t>
      </w:r>
      <w:r w:rsidRPr="0076170F">
        <w:rPr>
          <w:sz w:val="28"/>
          <w:szCs w:val="28"/>
        </w:rPr>
        <w:t xml:space="preserve"> Совета депутатов</w:t>
      </w:r>
      <w:r w:rsidRPr="0076170F">
        <w:rPr>
          <w:rStyle w:val="FontStyle13"/>
          <w:spacing w:val="0"/>
          <w:sz w:val="28"/>
          <w:szCs w:val="28"/>
        </w:rPr>
        <w:t xml:space="preserve"> Татарского </w:t>
      </w:r>
      <w:r w:rsidR="00AD423A">
        <w:rPr>
          <w:rStyle w:val="FontStyle13"/>
          <w:spacing w:val="0"/>
          <w:sz w:val="28"/>
          <w:szCs w:val="28"/>
        </w:rPr>
        <w:t xml:space="preserve">муниципального </w:t>
      </w:r>
      <w:r w:rsidR="00770050">
        <w:rPr>
          <w:rStyle w:val="FontStyle13"/>
          <w:spacing w:val="0"/>
          <w:sz w:val="28"/>
          <w:szCs w:val="28"/>
        </w:rPr>
        <w:t>округа</w:t>
      </w:r>
      <w:r w:rsidR="00AD423A">
        <w:rPr>
          <w:rStyle w:val="FontStyle13"/>
          <w:spacing w:val="0"/>
          <w:sz w:val="28"/>
          <w:szCs w:val="28"/>
        </w:rPr>
        <w:t xml:space="preserve"> Новосибирской области</w:t>
      </w:r>
      <w:r w:rsidRPr="0076170F">
        <w:rPr>
          <w:rStyle w:val="FontStyle13"/>
          <w:spacing w:val="0"/>
          <w:sz w:val="28"/>
          <w:szCs w:val="28"/>
        </w:rPr>
        <w:t>,</w:t>
      </w:r>
      <w:r w:rsidR="00C475AE">
        <w:rPr>
          <w:rStyle w:val="FontStyle13"/>
          <w:spacing w:val="0"/>
          <w:sz w:val="28"/>
          <w:szCs w:val="28"/>
        </w:rPr>
        <w:t xml:space="preserve"> </w:t>
      </w:r>
      <w:r w:rsidRPr="0076170F">
        <w:rPr>
          <w:rStyle w:val="FontStyle13"/>
          <w:spacing w:val="0"/>
          <w:sz w:val="28"/>
          <w:szCs w:val="28"/>
        </w:rPr>
        <w:t xml:space="preserve">Совет депутатов Татарского </w:t>
      </w:r>
      <w:r w:rsidR="00AD423A">
        <w:rPr>
          <w:rStyle w:val="FontStyle13"/>
          <w:spacing w:val="0"/>
          <w:sz w:val="28"/>
          <w:szCs w:val="28"/>
        </w:rPr>
        <w:t xml:space="preserve">муниципального </w:t>
      </w:r>
      <w:r w:rsidR="00770050">
        <w:rPr>
          <w:rStyle w:val="FontStyle13"/>
          <w:spacing w:val="0"/>
          <w:sz w:val="28"/>
          <w:szCs w:val="28"/>
        </w:rPr>
        <w:t>округа</w:t>
      </w:r>
      <w:r w:rsidR="00AD423A">
        <w:rPr>
          <w:rStyle w:val="FontStyle13"/>
          <w:spacing w:val="0"/>
          <w:sz w:val="28"/>
          <w:szCs w:val="28"/>
        </w:rPr>
        <w:t xml:space="preserve"> Новосибирской области</w:t>
      </w:r>
      <w:r w:rsidR="00C475AE">
        <w:rPr>
          <w:rStyle w:val="FontStyle13"/>
          <w:spacing w:val="0"/>
          <w:sz w:val="28"/>
          <w:szCs w:val="28"/>
        </w:rPr>
        <w:t xml:space="preserve"> </w:t>
      </w:r>
      <w:r w:rsidRPr="00D06630">
        <w:rPr>
          <w:rStyle w:val="FontStyle13"/>
          <w:spacing w:val="0"/>
          <w:sz w:val="28"/>
          <w:szCs w:val="28"/>
        </w:rPr>
        <w:t>РЕШИЛ:</w:t>
      </w:r>
    </w:p>
    <w:p w:rsidR="00D06630" w:rsidRPr="00F95687" w:rsidRDefault="00D06630" w:rsidP="00C475AE">
      <w:pPr>
        <w:pStyle w:val="Style8"/>
        <w:widowControl/>
        <w:tabs>
          <w:tab w:val="left" w:pos="0"/>
        </w:tabs>
        <w:spacing w:line="240" w:lineRule="auto"/>
        <w:ind w:right="-1" w:firstLine="567"/>
        <w:jc w:val="both"/>
        <w:rPr>
          <w:rStyle w:val="FontStyle13"/>
          <w:color w:val="FF0000"/>
          <w:spacing w:val="0"/>
          <w:sz w:val="28"/>
          <w:szCs w:val="28"/>
        </w:rPr>
      </w:pPr>
      <w:r w:rsidRPr="00D06630">
        <w:rPr>
          <w:sz w:val="28"/>
          <w:szCs w:val="28"/>
        </w:rPr>
        <w:t xml:space="preserve">1. </w:t>
      </w:r>
      <w:r w:rsidRPr="0076170F">
        <w:rPr>
          <w:sz w:val="28"/>
          <w:szCs w:val="28"/>
        </w:rPr>
        <w:t xml:space="preserve">Отчет Главы Татарского </w:t>
      </w:r>
      <w:r w:rsidR="00AD423A">
        <w:rPr>
          <w:sz w:val="28"/>
          <w:szCs w:val="28"/>
        </w:rPr>
        <w:t xml:space="preserve">муниципального </w:t>
      </w:r>
      <w:r w:rsidR="00770050">
        <w:rPr>
          <w:sz w:val="28"/>
          <w:szCs w:val="28"/>
        </w:rPr>
        <w:t>округа</w:t>
      </w:r>
      <w:r w:rsidR="00AD423A">
        <w:rPr>
          <w:sz w:val="28"/>
          <w:szCs w:val="28"/>
        </w:rPr>
        <w:t xml:space="preserve"> Новосибирской области</w:t>
      </w:r>
      <w:r w:rsidR="00A31ED2">
        <w:rPr>
          <w:sz w:val="28"/>
          <w:szCs w:val="28"/>
        </w:rPr>
        <w:t xml:space="preserve"> </w:t>
      </w:r>
      <w:r w:rsidR="0076170F" w:rsidRPr="0076170F">
        <w:rPr>
          <w:sz w:val="28"/>
          <w:szCs w:val="28"/>
        </w:rPr>
        <w:t>Вязова Ю.М.</w:t>
      </w:r>
      <w:r w:rsidRPr="0076170F">
        <w:rPr>
          <w:sz w:val="28"/>
          <w:szCs w:val="28"/>
        </w:rPr>
        <w:t xml:space="preserve"> «</w:t>
      </w:r>
      <w:r w:rsidR="00AD423A" w:rsidRPr="0076170F">
        <w:rPr>
          <w:sz w:val="28"/>
          <w:szCs w:val="28"/>
        </w:rPr>
        <w:t xml:space="preserve">О результатах деятельности Главы </w:t>
      </w:r>
      <w:r w:rsidR="00AD423A" w:rsidRPr="0076170F">
        <w:rPr>
          <w:sz w:val="28"/>
        </w:rPr>
        <w:t>Татарского</w:t>
      </w:r>
      <w:r w:rsidR="00A31ED2">
        <w:rPr>
          <w:sz w:val="28"/>
        </w:rPr>
        <w:t xml:space="preserve"> </w:t>
      </w:r>
      <w:r w:rsidR="00FD71D5">
        <w:rPr>
          <w:sz w:val="28"/>
          <w:szCs w:val="28"/>
        </w:rPr>
        <w:t>муниципального района</w:t>
      </w:r>
      <w:r w:rsidR="00A31ED2">
        <w:rPr>
          <w:sz w:val="28"/>
          <w:szCs w:val="28"/>
        </w:rPr>
        <w:t xml:space="preserve"> </w:t>
      </w:r>
      <w:r w:rsidR="00AD423A">
        <w:rPr>
          <w:sz w:val="28"/>
          <w:szCs w:val="28"/>
        </w:rPr>
        <w:t>Новосибирской области,</w:t>
      </w:r>
      <w:r w:rsidR="00AD423A" w:rsidRPr="0076170F">
        <w:rPr>
          <w:sz w:val="28"/>
          <w:szCs w:val="28"/>
        </w:rPr>
        <w:t xml:space="preserve"> администрации </w:t>
      </w:r>
      <w:r w:rsidR="00AD423A" w:rsidRPr="0076170F">
        <w:rPr>
          <w:sz w:val="28"/>
        </w:rPr>
        <w:t>Татарского</w:t>
      </w:r>
      <w:r w:rsidR="00A31ED2">
        <w:rPr>
          <w:sz w:val="28"/>
        </w:rPr>
        <w:t xml:space="preserve"> </w:t>
      </w:r>
      <w:r w:rsidR="00AD423A">
        <w:rPr>
          <w:sz w:val="28"/>
          <w:szCs w:val="28"/>
        </w:rPr>
        <w:t xml:space="preserve">муниципального </w:t>
      </w:r>
      <w:r w:rsidR="00FD71D5" w:rsidRPr="00FD71D5">
        <w:rPr>
          <w:sz w:val="28"/>
          <w:szCs w:val="28"/>
        </w:rPr>
        <w:t>района</w:t>
      </w:r>
      <w:r w:rsidR="00AD423A">
        <w:rPr>
          <w:sz w:val="28"/>
          <w:szCs w:val="28"/>
        </w:rPr>
        <w:t xml:space="preserve"> Новосибирской области</w:t>
      </w:r>
      <w:r w:rsidR="00AD423A" w:rsidRPr="0076170F">
        <w:rPr>
          <w:sz w:val="28"/>
          <w:szCs w:val="28"/>
        </w:rPr>
        <w:t xml:space="preserve"> и иных подведомственных Главе </w:t>
      </w:r>
      <w:r w:rsidR="00AD423A" w:rsidRPr="0076170F">
        <w:rPr>
          <w:sz w:val="28"/>
        </w:rPr>
        <w:t xml:space="preserve">Татарского </w:t>
      </w:r>
      <w:r w:rsidR="00AD423A">
        <w:rPr>
          <w:sz w:val="28"/>
          <w:szCs w:val="28"/>
        </w:rPr>
        <w:t xml:space="preserve">муниципального </w:t>
      </w:r>
      <w:r w:rsidR="00FD71D5">
        <w:rPr>
          <w:sz w:val="28"/>
          <w:szCs w:val="28"/>
        </w:rPr>
        <w:t>района</w:t>
      </w:r>
      <w:r w:rsidR="00A31ED2">
        <w:rPr>
          <w:sz w:val="28"/>
          <w:szCs w:val="28"/>
        </w:rPr>
        <w:t xml:space="preserve"> </w:t>
      </w:r>
      <w:r w:rsidR="00AD423A">
        <w:rPr>
          <w:sz w:val="28"/>
          <w:szCs w:val="28"/>
        </w:rPr>
        <w:t xml:space="preserve">Новосибирской области </w:t>
      </w:r>
      <w:r w:rsidR="00AD423A" w:rsidRPr="0076170F">
        <w:rPr>
          <w:sz w:val="28"/>
          <w:szCs w:val="28"/>
        </w:rPr>
        <w:t>органов местного самоуправления за 20</w:t>
      </w:r>
      <w:r w:rsidR="00AD423A">
        <w:rPr>
          <w:sz w:val="28"/>
          <w:szCs w:val="28"/>
        </w:rPr>
        <w:t>2</w:t>
      </w:r>
      <w:r w:rsidR="00770050">
        <w:rPr>
          <w:sz w:val="28"/>
          <w:szCs w:val="28"/>
        </w:rPr>
        <w:t>4</w:t>
      </w:r>
      <w:r w:rsidR="00AD423A" w:rsidRPr="0076170F">
        <w:rPr>
          <w:sz w:val="28"/>
          <w:szCs w:val="28"/>
        </w:rPr>
        <w:t xml:space="preserve"> год</w:t>
      </w:r>
      <w:r w:rsidRPr="0076170F">
        <w:rPr>
          <w:sz w:val="28"/>
          <w:szCs w:val="28"/>
        </w:rPr>
        <w:t xml:space="preserve">» принять к сведению. </w:t>
      </w:r>
      <w:r w:rsidR="00EF7381">
        <w:rPr>
          <w:sz w:val="28"/>
          <w:szCs w:val="28"/>
        </w:rPr>
        <w:t xml:space="preserve">Деятельность главы Татарского </w:t>
      </w:r>
      <w:r w:rsidR="00AD423A" w:rsidRPr="00F95687">
        <w:rPr>
          <w:sz w:val="28"/>
          <w:szCs w:val="28"/>
        </w:rPr>
        <w:t xml:space="preserve">муниципального </w:t>
      </w:r>
      <w:r w:rsidR="00FD71D5" w:rsidRPr="00F95687">
        <w:rPr>
          <w:sz w:val="28"/>
          <w:szCs w:val="28"/>
        </w:rPr>
        <w:t>района</w:t>
      </w:r>
      <w:r w:rsidR="00A31ED2" w:rsidRPr="00F95687">
        <w:rPr>
          <w:sz w:val="28"/>
          <w:szCs w:val="28"/>
        </w:rPr>
        <w:t xml:space="preserve"> </w:t>
      </w:r>
      <w:r w:rsidR="00AD423A" w:rsidRPr="00F95687">
        <w:rPr>
          <w:sz w:val="28"/>
          <w:szCs w:val="28"/>
        </w:rPr>
        <w:t xml:space="preserve">Новосибирской области </w:t>
      </w:r>
      <w:r w:rsidR="00EF7381" w:rsidRPr="00F95687">
        <w:rPr>
          <w:sz w:val="28"/>
          <w:szCs w:val="28"/>
        </w:rPr>
        <w:t>за 202</w:t>
      </w:r>
      <w:r w:rsidR="00770050" w:rsidRPr="00F95687">
        <w:rPr>
          <w:sz w:val="28"/>
          <w:szCs w:val="28"/>
        </w:rPr>
        <w:t>4</w:t>
      </w:r>
      <w:r w:rsidR="00EF7381" w:rsidRPr="00F95687">
        <w:rPr>
          <w:sz w:val="28"/>
          <w:szCs w:val="28"/>
        </w:rPr>
        <w:t xml:space="preserve"> год признать удовлетво</w:t>
      </w:r>
      <w:r w:rsidR="00F95687" w:rsidRPr="00F95687">
        <w:rPr>
          <w:sz w:val="28"/>
          <w:szCs w:val="28"/>
        </w:rPr>
        <w:t>рительной</w:t>
      </w:r>
      <w:r w:rsidR="00EF7381" w:rsidRPr="00F95687">
        <w:rPr>
          <w:sz w:val="28"/>
          <w:szCs w:val="28"/>
        </w:rPr>
        <w:t>.</w:t>
      </w:r>
    </w:p>
    <w:p w:rsidR="00D06630" w:rsidRPr="00D06630" w:rsidRDefault="00D06630" w:rsidP="00C475AE">
      <w:pPr>
        <w:pStyle w:val="Style12"/>
        <w:widowControl/>
        <w:tabs>
          <w:tab w:val="left" w:pos="1094"/>
        </w:tabs>
        <w:spacing w:line="240" w:lineRule="auto"/>
        <w:ind w:firstLine="567"/>
        <w:rPr>
          <w:sz w:val="28"/>
          <w:szCs w:val="28"/>
        </w:rPr>
      </w:pPr>
      <w:r w:rsidRPr="00F95687">
        <w:rPr>
          <w:rStyle w:val="FontStyle13"/>
          <w:spacing w:val="0"/>
          <w:sz w:val="28"/>
          <w:szCs w:val="28"/>
        </w:rPr>
        <w:t>2. Рекомендовать адм</w:t>
      </w:r>
      <w:r w:rsidRPr="00D06630">
        <w:rPr>
          <w:rStyle w:val="FontStyle13"/>
          <w:spacing w:val="0"/>
          <w:sz w:val="28"/>
          <w:szCs w:val="28"/>
        </w:rPr>
        <w:t xml:space="preserve">инистрации </w:t>
      </w:r>
      <w:r w:rsidRPr="00D06630">
        <w:rPr>
          <w:sz w:val="28"/>
          <w:szCs w:val="28"/>
        </w:rPr>
        <w:t xml:space="preserve">Татарского </w:t>
      </w:r>
      <w:r w:rsidR="00AD423A">
        <w:rPr>
          <w:sz w:val="28"/>
          <w:szCs w:val="28"/>
        </w:rPr>
        <w:t xml:space="preserve">муниципального </w:t>
      </w:r>
      <w:r w:rsidR="00E576B1">
        <w:rPr>
          <w:sz w:val="28"/>
          <w:szCs w:val="28"/>
        </w:rPr>
        <w:t>округа</w:t>
      </w:r>
      <w:r w:rsidR="00C475AE">
        <w:rPr>
          <w:sz w:val="28"/>
          <w:szCs w:val="28"/>
        </w:rPr>
        <w:t xml:space="preserve"> </w:t>
      </w:r>
      <w:r w:rsidR="00AD423A" w:rsidRPr="00FD71D5">
        <w:rPr>
          <w:sz w:val="28"/>
          <w:szCs w:val="28"/>
        </w:rPr>
        <w:t>Новосибирской области</w:t>
      </w:r>
      <w:r w:rsidRPr="00FD71D5">
        <w:rPr>
          <w:sz w:val="28"/>
          <w:szCs w:val="28"/>
        </w:rPr>
        <w:t xml:space="preserve"> опубликовать </w:t>
      </w:r>
      <w:r w:rsidR="00841B0A" w:rsidRPr="00FD71D5">
        <w:rPr>
          <w:sz w:val="28"/>
          <w:szCs w:val="28"/>
        </w:rPr>
        <w:t xml:space="preserve">материалы </w:t>
      </w:r>
      <w:r w:rsidRPr="00FD71D5">
        <w:rPr>
          <w:sz w:val="28"/>
          <w:szCs w:val="28"/>
        </w:rPr>
        <w:t>отчет</w:t>
      </w:r>
      <w:r w:rsidR="00841B0A" w:rsidRPr="00FD71D5">
        <w:rPr>
          <w:sz w:val="28"/>
          <w:szCs w:val="28"/>
        </w:rPr>
        <w:t>а</w:t>
      </w:r>
      <w:r w:rsidR="0085068A" w:rsidRPr="00FD71D5">
        <w:rPr>
          <w:sz w:val="28"/>
          <w:szCs w:val="28"/>
        </w:rPr>
        <w:t xml:space="preserve"> Главы Татарского </w:t>
      </w:r>
      <w:r w:rsidR="00AD423A" w:rsidRPr="00FD71D5">
        <w:rPr>
          <w:sz w:val="28"/>
          <w:szCs w:val="28"/>
        </w:rPr>
        <w:t xml:space="preserve">муниципального </w:t>
      </w:r>
      <w:r w:rsidR="00E576B1" w:rsidRPr="00FD71D5">
        <w:rPr>
          <w:sz w:val="28"/>
          <w:szCs w:val="28"/>
        </w:rPr>
        <w:t>округа</w:t>
      </w:r>
      <w:r w:rsidR="00AD423A">
        <w:rPr>
          <w:sz w:val="28"/>
          <w:szCs w:val="28"/>
        </w:rPr>
        <w:t xml:space="preserve"> Новосибирской области</w:t>
      </w:r>
      <w:r w:rsidRPr="00D06630">
        <w:rPr>
          <w:sz w:val="28"/>
          <w:szCs w:val="28"/>
        </w:rPr>
        <w:t xml:space="preserve"> в </w:t>
      </w:r>
      <w:r w:rsidRPr="00D06630">
        <w:rPr>
          <w:rStyle w:val="FontStyle17"/>
          <w:sz w:val="28"/>
          <w:szCs w:val="28"/>
        </w:rPr>
        <w:t xml:space="preserve">«Бюллетене органов местного самоуправления Татарского </w:t>
      </w:r>
      <w:r w:rsidR="00AD423A">
        <w:rPr>
          <w:rStyle w:val="FontStyle17"/>
          <w:sz w:val="28"/>
          <w:szCs w:val="28"/>
        </w:rPr>
        <w:t xml:space="preserve">муниципального </w:t>
      </w:r>
      <w:r w:rsidR="00C475AE">
        <w:rPr>
          <w:rStyle w:val="FontStyle17"/>
          <w:sz w:val="28"/>
          <w:szCs w:val="28"/>
        </w:rPr>
        <w:t>района</w:t>
      </w:r>
      <w:r w:rsidRPr="00D06630">
        <w:rPr>
          <w:rStyle w:val="FontStyle17"/>
          <w:sz w:val="28"/>
          <w:szCs w:val="28"/>
        </w:rPr>
        <w:t>».</w:t>
      </w:r>
    </w:p>
    <w:p w:rsidR="00D06630" w:rsidRDefault="00D06630" w:rsidP="00C475AE">
      <w:pPr>
        <w:pStyle w:val="Style12"/>
        <w:widowControl/>
        <w:tabs>
          <w:tab w:val="left" w:pos="1094"/>
        </w:tabs>
        <w:spacing w:line="240" w:lineRule="auto"/>
        <w:ind w:firstLine="567"/>
        <w:rPr>
          <w:rStyle w:val="FontStyle13"/>
          <w:spacing w:val="0"/>
          <w:sz w:val="28"/>
          <w:szCs w:val="28"/>
        </w:rPr>
      </w:pPr>
      <w:r w:rsidRPr="00D06630">
        <w:rPr>
          <w:rStyle w:val="FontStyle13"/>
          <w:spacing w:val="0"/>
          <w:sz w:val="28"/>
          <w:szCs w:val="28"/>
        </w:rPr>
        <w:t>3. Настоящее решение вступает в силу с момента его принятия.</w:t>
      </w:r>
    </w:p>
    <w:p w:rsidR="00AC22DA" w:rsidRPr="00D06630" w:rsidRDefault="00AC22DA" w:rsidP="00841B0A">
      <w:pPr>
        <w:pStyle w:val="Style12"/>
        <w:widowControl/>
        <w:tabs>
          <w:tab w:val="left" w:pos="1094"/>
        </w:tabs>
        <w:spacing w:line="240" w:lineRule="auto"/>
        <w:ind w:firstLine="851"/>
        <w:rPr>
          <w:sz w:val="28"/>
          <w:szCs w:val="28"/>
        </w:rPr>
      </w:pPr>
    </w:p>
    <w:p w:rsidR="00D06630" w:rsidRPr="00D06630" w:rsidRDefault="00D06630" w:rsidP="00D066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63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740F80" w:rsidRDefault="00D06630" w:rsidP="00EF7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630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000CF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576B1">
        <w:rPr>
          <w:rFonts w:ascii="Times New Roman" w:hAnsi="Times New Roman" w:cs="Times New Roman"/>
          <w:sz w:val="28"/>
          <w:szCs w:val="28"/>
        </w:rPr>
        <w:t>округа</w:t>
      </w:r>
    </w:p>
    <w:p w:rsidR="00EF7381" w:rsidRDefault="00000CFE" w:rsidP="00EF7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C475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F7381">
        <w:rPr>
          <w:rFonts w:ascii="Times New Roman" w:hAnsi="Times New Roman" w:cs="Times New Roman"/>
          <w:sz w:val="28"/>
          <w:szCs w:val="28"/>
        </w:rPr>
        <w:t>В. В. Носков</w:t>
      </w:r>
    </w:p>
    <w:p w:rsidR="00176966" w:rsidRDefault="00176966" w:rsidP="00841B0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  <w:sectPr w:rsidR="00176966" w:rsidSect="00C475AE">
          <w:footerReference w:type="default" r:id="rId9"/>
          <w:pgSz w:w="11906" w:h="16838" w:code="9"/>
          <w:pgMar w:top="425" w:right="737" w:bottom="1134" w:left="1134" w:header="0" w:footer="0" w:gutter="0"/>
          <w:cols w:space="708"/>
          <w:docGrid w:linePitch="360"/>
        </w:sectPr>
      </w:pPr>
    </w:p>
    <w:p w:rsidR="00841B0A" w:rsidRPr="00841B0A" w:rsidRDefault="00841B0A" w:rsidP="00841B0A">
      <w:pPr>
        <w:spacing w:after="0" w:line="240" w:lineRule="auto"/>
        <w:ind w:left="5670"/>
        <w:jc w:val="right"/>
        <w:rPr>
          <w:rFonts w:ascii="Times New Roman" w:hAnsi="Times New Roman" w:cs="Times New Roman"/>
        </w:rPr>
      </w:pPr>
      <w:r w:rsidRPr="00841B0A">
        <w:rPr>
          <w:rFonts w:ascii="Times New Roman" w:hAnsi="Times New Roman" w:cs="Times New Roman"/>
        </w:rPr>
        <w:lastRenderedPageBreak/>
        <w:t>ПРИЛОЖЕНИЕ</w:t>
      </w:r>
    </w:p>
    <w:p w:rsidR="00841B0A" w:rsidRPr="00841B0A" w:rsidRDefault="00841B0A" w:rsidP="00841B0A">
      <w:pPr>
        <w:spacing w:after="0" w:line="240" w:lineRule="auto"/>
        <w:ind w:left="5670"/>
        <w:jc w:val="right"/>
        <w:rPr>
          <w:rFonts w:ascii="Times New Roman" w:hAnsi="Times New Roman" w:cs="Times New Roman"/>
        </w:rPr>
      </w:pPr>
      <w:r w:rsidRPr="00841B0A">
        <w:rPr>
          <w:rFonts w:ascii="Times New Roman" w:hAnsi="Times New Roman" w:cs="Times New Roman"/>
        </w:rPr>
        <w:t>к решению восьмой сессии Совета депутатов Татарского муниципального округа Новосибирской области</w:t>
      </w:r>
    </w:p>
    <w:p w:rsidR="00841B0A" w:rsidRDefault="00841B0A" w:rsidP="00841B0A">
      <w:pPr>
        <w:spacing w:after="0" w:line="240" w:lineRule="auto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первого</w:t>
      </w:r>
      <w:r w:rsidRPr="00841B0A">
        <w:rPr>
          <w:rFonts w:ascii="Times New Roman" w:hAnsi="Times New Roman" w:cs="Times New Roman"/>
        </w:rPr>
        <w:t xml:space="preserve"> созыва</w:t>
      </w:r>
    </w:p>
    <w:p w:rsidR="00841B0A" w:rsidRPr="00841B0A" w:rsidRDefault="00F95687" w:rsidP="00841B0A">
      <w:pPr>
        <w:spacing w:after="0" w:line="240" w:lineRule="auto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20.03.2025 № 167</w:t>
      </w:r>
    </w:p>
    <w:p w:rsidR="00841B0A" w:rsidRPr="00841B0A" w:rsidRDefault="00841B0A" w:rsidP="00FD71D5">
      <w:pPr>
        <w:spacing w:after="0" w:line="240" w:lineRule="auto"/>
        <w:rPr>
          <w:rFonts w:ascii="Times New Roman" w:hAnsi="Times New Roman" w:cs="Times New Roman"/>
        </w:rPr>
      </w:pPr>
    </w:p>
    <w:p w:rsidR="001213C3" w:rsidRPr="00FD71D5" w:rsidRDefault="00E12879" w:rsidP="00841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1D5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E12879" w:rsidRPr="00FD71D5" w:rsidRDefault="00E12879" w:rsidP="00841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1D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452A84" w:rsidRPr="00FD71D5">
        <w:rPr>
          <w:rFonts w:ascii="Times New Roman" w:hAnsi="Times New Roman" w:cs="Times New Roman"/>
          <w:b/>
          <w:sz w:val="28"/>
          <w:szCs w:val="28"/>
        </w:rPr>
        <w:t xml:space="preserve">результатах </w:t>
      </w:r>
      <w:r w:rsidRPr="00FD71D5">
        <w:rPr>
          <w:rFonts w:ascii="Times New Roman" w:hAnsi="Times New Roman" w:cs="Times New Roman"/>
          <w:b/>
          <w:sz w:val="28"/>
          <w:szCs w:val="28"/>
        </w:rPr>
        <w:t xml:space="preserve">деятельности Главы </w:t>
      </w:r>
      <w:r w:rsidR="00EF7381" w:rsidRPr="00FD71D5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AD423A" w:rsidRPr="00FD71D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FD71D5" w:rsidRPr="00FD71D5">
        <w:rPr>
          <w:rFonts w:ascii="Times New Roman" w:hAnsi="Times New Roman" w:cs="Times New Roman"/>
          <w:b/>
          <w:sz w:val="28"/>
          <w:szCs w:val="28"/>
        </w:rPr>
        <w:t>района</w:t>
      </w:r>
      <w:r w:rsidR="00AD423A" w:rsidRPr="00FD71D5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r w:rsidR="00EF7381" w:rsidRPr="00FD71D5">
        <w:rPr>
          <w:rFonts w:ascii="Times New Roman" w:hAnsi="Times New Roman" w:cs="Times New Roman"/>
          <w:b/>
          <w:sz w:val="28"/>
          <w:szCs w:val="28"/>
        </w:rPr>
        <w:t>,</w:t>
      </w:r>
      <w:r w:rsidRPr="00FD71D5">
        <w:rPr>
          <w:rFonts w:ascii="Times New Roman" w:hAnsi="Times New Roman" w:cs="Times New Roman"/>
          <w:b/>
          <w:sz w:val="28"/>
          <w:szCs w:val="28"/>
        </w:rPr>
        <w:t xml:space="preserve"> администрации Татарского </w:t>
      </w:r>
      <w:r w:rsidR="00AD423A" w:rsidRPr="00FD71D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FD71D5" w:rsidRPr="00FD71D5">
        <w:rPr>
          <w:rFonts w:ascii="Times New Roman" w:hAnsi="Times New Roman" w:cs="Times New Roman"/>
          <w:b/>
          <w:sz w:val="28"/>
          <w:szCs w:val="28"/>
        </w:rPr>
        <w:t>района</w:t>
      </w:r>
      <w:r w:rsidR="00F9568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AD423A" w:rsidRPr="00FD71D5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="008D259A" w:rsidRPr="00FD71D5">
        <w:rPr>
          <w:rFonts w:ascii="Times New Roman" w:hAnsi="Times New Roman" w:cs="Times New Roman"/>
          <w:b/>
          <w:sz w:val="28"/>
          <w:szCs w:val="28"/>
        </w:rPr>
        <w:t xml:space="preserve">и иных подведомственных Главе Татарского </w:t>
      </w:r>
      <w:r w:rsidR="00AD423A" w:rsidRPr="00FD71D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FD71D5" w:rsidRPr="00FD71D5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="00AD423A" w:rsidRPr="00FD71D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8D259A" w:rsidRPr="00FD71D5">
        <w:rPr>
          <w:rFonts w:ascii="Times New Roman" w:hAnsi="Times New Roman" w:cs="Times New Roman"/>
          <w:b/>
          <w:sz w:val="28"/>
          <w:szCs w:val="28"/>
        </w:rPr>
        <w:t xml:space="preserve"> органов местного самоуправления за 202</w:t>
      </w:r>
      <w:r w:rsidR="00E576B1" w:rsidRPr="00FD71D5">
        <w:rPr>
          <w:rFonts w:ascii="Times New Roman" w:hAnsi="Times New Roman" w:cs="Times New Roman"/>
          <w:b/>
          <w:sz w:val="28"/>
          <w:szCs w:val="28"/>
        </w:rPr>
        <w:t>4</w:t>
      </w:r>
      <w:r w:rsidR="008D259A" w:rsidRPr="00FD71D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576B1" w:rsidRPr="00FD71D5" w:rsidRDefault="00E576B1" w:rsidP="008D259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12879" w:rsidRPr="001213C3" w:rsidRDefault="009B0A19" w:rsidP="00A31ED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13C3">
        <w:rPr>
          <w:rFonts w:ascii="Times New Roman" w:hAnsi="Times New Roman" w:cs="Times New Roman"/>
          <w:sz w:val="28"/>
          <w:szCs w:val="28"/>
        </w:rPr>
        <w:t>У</w:t>
      </w:r>
      <w:r w:rsidR="00E12879" w:rsidRPr="001213C3">
        <w:rPr>
          <w:rFonts w:ascii="Times New Roman" w:hAnsi="Times New Roman" w:cs="Times New Roman"/>
          <w:sz w:val="28"/>
          <w:szCs w:val="28"/>
        </w:rPr>
        <w:t xml:space="preserve">важаемые депутаты, </w:t>
      </w:r>
      <w:r w:rsidRPr="001213C3">
        <w:rPr>
          <w:rFonts w:ascii="Times New Roman" w:hAnsi="Times New Roman" w:cs="Times New Roman"/>
          <w:sz w:val="28"/>
          <w:szCs w:val="28"/>
        </w:rPr>
        <w:t>участники сессии</w:t>
      </w:r>
      <w:r w:rsidR="00E12879" w:rsidRPr="001213C3">
        <w:rPr>
          <w:rFonts w:ascii="Times New Roman" w:hAnsi="Times New Roman" w:cs="Times New Roman"/>
          <w:sz w:val="28"/>
          <w:szCs w:val="28"/>
        </w:rPr>
        <w:t>!</w:t>
      </w:r>
    </w:p>
    <w:p w:rsidR="009559E0" w:rsidRPr="001213C3" w:rsidRDefault="009559E0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Сегодня мы подводим итоги работы главы и администрации Татарского </w:t>
      </w:r>
      <w:r w:rsidR="00E576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муниципального </w:t>
      </w:r>
      <w:r w:rsidR="00A31ED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района</w:t>
      </w:r>
      <w:r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за 202</w:t>
      </w:r>
      <w:r w:rsidR="00E576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4</w:t>
      </w:r>
      <w:r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год, которые являются общим результатом работы администрации, депутатского корпуса, органов местного самоуправления поселений, предприятий, учреждений и организаций, представителей малого и среднего бизнеса и всех без исключения жителей Татарского </w:t>
      </w:r>
      <w:r w:rsidR="00A31ED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района</w:t>
      </w:r>
      <w:r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0D1972" w:rsidRPr="001213C3" w:rsidRDefault="000D1972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3C3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Татарского </w:t>
      </w:r>
      <w:r w:rsidR="00A31ED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213C3">
        <w:rPr>
          <w:rFonts w:ascii="Times New Roman" w:hAnsi="Times New Roman" w:cs="Times New Roman"/>
          <w:sz w:val="28"/>
          <w:szCs w:val="28"/>
        </w:rPr>
        <w:t xml:space="preserve">осуществляли свою деятельность в соответствии с полномочиями, определенными Конституцией РФ, ст. 15 Федерального закона №131-ФЗ «Об общих принципах организации местного самоуправления в РФ». </w:t>
      </w:r>
    </w:p>
    <w:p w:rsidR="009559E0" w:rsidRPr="001213C3" w:rsidRDefault="009559E0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202</w:t>
      </w:r>
      <w:r w:rsidR="009600A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4</w:t>
      </w:r>
      <w:r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году </w:t>
      </w:r>
      <w:r w:rsidR="00DD6250"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деятельность</w:t>
      </w:r>
      <w:r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администрации </w:t>
      </w:r>
      <w:r w:rsidR="00A31ED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района</w:t>
      </w:r>
      <w:r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был</w:t>
      </w:r>
      <w:r w:rsidR="00DD6250"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направлен</w:t>
      </w:r>
      <w:r w:rsidR="00DD6250"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на решение вопросов местного значения, своевременное реагирование на обращения граждан, совершенствование работы в рамках предоставленных полномочий, создание благоприя</w:t>
      </w:r>
      <w:r w:rsidR="00DD6250"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тных условий для жителей </w:t>
      </w:r>
      <w:r w:rsidR="0079036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округ</w:t>
      </w:r>
      <w:r w:rsidR="00DD6250"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1213C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9600A3" w:rsidRPr="001F5EF3" w:rsidRDefault="00E419DF" w:rsidP="009600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F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Еще один вопрос, который в 202</w:t>
      </w:r>
      <w:r w:rsidR="001F5EF3" w:rsidRPr="001F5EF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4 </w:t>
      </w:r>
      <w:r w:rsidRPr="001F5EF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году решала администрация – </w:t>
      </w:r>
      <w:r w:rsidR="009C4787" w:rsidRPr="001F5EF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оказание помощи участникам </w:t>
      </w:r>
      <w:r w:rsidR="00245097" w:rsidRPr="001F5EF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СВО.</w:t>
      </w:r>
      <w:r w:rsidR="009600A3" w:rsidRPr="001F5EF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</w:t>
      </w:r>
      <w:r w:rsidR="009600A3" w:rsidRPr="001F5EF3">
        <w:rPr>
          <w:rFonts w:ascii="Times New Roman" w:eastAsia="Times New Roman" w:hAnsi="Times New Roman" w:cs="Times New Roman"/>
          <w:sz w:val="28"/>
          <w:szCs w:val="28"/>
          <w:lang w:eastAsia="ru-RU"/>
        </w:rPr>
        <w:t>аш округ достаточно активно участвует в решении вопросов поддержки специальной военной операции, наших воинов. Посильный вклад в это общее дело вносят многие жители нашего района. И эта поддержка в различных ее формах не иссякает.</w:t>
      </w:r>
    </w:p>
    <w:p w:rsidR="009600A3" w:rsidRPr="001F5EF3" w:rsidRDefault="009600A3" w:rsidP="009600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F5E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 начала объявления мобилизации и по настоящее время на благотворительный счет Совета ветеранов Татарского района от юридических и физических лиц поступила благотворительная помощь для наших земляков, находящихся в зоне СВО в сумме более 24,0 млн. рублей. На эти средства были приобретены и переданы бойцам военное оборудование, медикаменты, продукты питания, маскировочные сети, </w:t>
      </w:r>
      <w:proofErr w:type="spellStart"/>
      <w:r w:rsidRPr="001F5E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антидроновые</w:t>
      </w:r>
      <w:proofErr w:type="spellEnd"/>
      <w:r w:rsidRPr="001F5E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одеяла, снаряжение и другие предметы первой необходимости.</w:t>
      </w:r>
    </w:p>
    <w:p w:rsidR="009600A3" w:rsidRPr="001F5EF3" w:rsidRDefault="009600A3" w:rsidP="009600A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F5EF3">
        <w:rPr>
          <w:rFonts w:ascii="Times New Roman" w:eastAsia="Times New Roman" w:hAnsi="Times New Roman" w:cs="Times New Roman"/>
          <w:color w:val="101010"/>
          <w:sz w:val="28"/>
          <w:szCs w:val="28"/>
          <w:shd w:val="clear" w:color="auto" w:fill="FFFFFF"/>
          <w:lang w:eastAsia="ru-RU"/>
        </w:rPr>
        <w:t>В октябре 2024 года на базе комплексного центра социального обслуживания населения Татарского округа создан областной пункт сбора гуманитарной помощи участникам СВО, в который жители близлежащих территорий могут доставлять помощь. В дальнейшем грузы отправ</w:t>
      </w:r>
      <w:r w:rsidR="00FD71D5">
        <w:rPr>
          <w:rFonts w:ascii="Times New Roman" w:eastAsia="Times New Roman" w:hAnsi="Times New Roman" w:cs="Times New Roman"/>
          <w:color w:val="101010"/>
          <w:sz w:val="28"/>
          <w:szCs w:val="28"/>
          <w:shd w:val="clear" w:color="auto" w:fill="FFFFFF"/>
          <w:lang w:eastAsia="ru-RU"/>
        </w:rPr>
        <w:t xml:space="preserve">ляются в зону СВО центром </w:t>
      </w:r>
      <w:r w:rsidRPr="001F5E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Интеграция»».</w:t>
      </w:r>
    </w:p>
    <w:p w:rsidR="009600A3" w:rsidRPr="001F5EF3" w:rsidRDefault="009600A3" w:rsidP="009600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содействия в решении отдельных вопросов администрацией Татарского </w:t>
      </w:r>
      <w:r w:rsidR="00A31ED2">
        <w:rPr>
          <w:rFonts w:ascii="Times New Roman" w:hAnsi="Times New Roman" w:cs="Times New Roman"/>
          <w:sz w:val="28"/>
          <w:szCs w:val="28"/>
        </w:rPr>
        <w:t>района</w:t>
      </w:r>
      <w:r w:rsidRPr="001F5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 Штаб по вопросам мобилизованных и членов их семей. </w:t>
      </w:r>
    </w:p>
    <w:p w:rsidR="009600A3" w:rsidRPr="001F5EF3" w:rsidRDefault="009600A3" w:rsidP="009600A3">
      <w:pPr>
        <w:widowControl w:val="0"/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Уделялось особое внимание участникам СВО и их семьям. Была оказана помощь 43 семьям участников спецоперации в приобретении твердого топлива. </w:t>
      </w:r>
      <w:r w:rsidRPr="001F5E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Кроме того, в 2024 году реализовывались проекты Губернатора Новосибирской области: по сопровождению отпускников-участников СВО, по комплексной реабилитации для пострадавших участников СВО, которой воспользовался 34 военнослужащих.</w:t>
      </w:r>
    </w:p>
    <w:p w:rsidR="00245097" w:rsidRPr="001F5EF3" w:rsidRDefault="009600A3" w:rsidP="009600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Пользуясь случаем, хочу поблагодарить всех, в том числе присутствующих в этом зале, за оказанную поддержку нашим бойцам и членам их семей. </w:t>
      </w:r>
    </w:p>
    <w:p w:rsidR="000C3E93" w:rsidRPr="001F5EF3" w:rsidRDefault="00E419DF" w:rsidP="002B25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EF3">
        <w:rPr>
          <w:rFonts w:ascii="Times New Roman" w:eastAsia="Calibri" w:hAnsi="Times New Roman" w:cs="Times New Roman"/>
          <w:sz w:val="28"/>
          <w:szCs w:val="28"/>
        </w:rPr>
        <w:t>Не смотря на сложившуюся обстановку, большинство из запланированных на 202</w:t>
      </w:r>
      <w:r w:rsidR="009600A3" w:rsidRPr="001F5EF3">
        <w:rPr>
          <w:rFonts w:ascii="Times New Roman" w:eastAsia="Calibri" w:hAnsi="Times New Roman" w:cs="Times New Roman"/>
          <w:sz w:val="28"/>
          <w:szCs w:val="28"/>
        </w:rPr>
        <w:t>4</w:t>
      </w:r>
      <w:r w:rsidRPr="001F5EF3">
        <w:rPr>
          <w:rFonts w:ascii="Times New Roman" w:eastAsia="Calibri" w:hAnsi="Times New Roman" w:cs="Times New Roman"/>
          <w:sz w:val="28"/>
          <w:szCs w:val="28"/>
        </w:rPr>
        <w:t xml:space="preserve"> год социальных проектов и обязательств нам удалось реализовать и достигнуть определенных результатов.</w:t>
      </w:r>
    </w:p>
    <w:p w:rsidR="00D04D35" w:rsidRPr="005E0802" w:rsidRDefault="008D6A47" w:rsidP="002B250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D04D35" w:rsidRPr="00952116" w:rsidRDefault="0079036C" w:rsidP="002B25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Общая площадь территории округа</w:t>
      </w:r>
      <w:r w:rsidR="00D04D35" w:rsidRPr="00952116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D04D35">
        <w:rPr>
          <w:rFonts w:ascii="Times New Roman" w:eastAsia="Calibri" w:hAnsi="Times New Roman" w:cs="Times New Roman"/>
          <w:sz w:val="28"/>
          <w:szCs w:val="28"/>
        </w:rPr>
        <w:t>512 тыс.</w:t>
      </w:r>
      <w:r w:rsidR="00D04D35" w:rsidRPr="00952116">
        <w:rPr>
          <w:rFonts w:ascii="Times New Roman" w:eastAsia="Calibri" w:hAnsi="Times New Roman" w:cs="Times New Roman"/>
          <w:sz w:val="28"/>
          <w:szCs w:val="28"/>
        </w:rPr>
        <w:t xml:space="preserve"> га.</w:t>
      </w:r>
    </w:p>
    <w:p w:rsidR="00D04D35" w:rsidRPr="00952116" w:rsidRDefault="001F5EF3" w:rsidP="002B25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EF3">
        <w:rPr>
          <w:rFonts w:ascii="Times New Roman" w:eastAsia="Calibri" w:hAnsi="Times New Roman" w:cs="Times New Roman"/>
          <w:sz w:val="28"/>
          <w:szCs w:val="28"/>
        </w:rPr>
        <w:t>С 2025 года создан Татарский муниципальный округ.</w:t>
      </w:r>
      <w:r w:rsidR="00A31E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036C" w:rsidRPr="001F5EF3">
        <w:rPr>
          <w:rFonts w:ascii="Times New Roman" w:eastAsia="Calibri" w:hAnsi="Times New Roman" w:cs="Times New Roman"/>
          <w:sz w:val="28"/>
          <w:szCs w:val="28"/>
        </w:rPr>
        <w:t>В состав округа</w:t>
      </w:r>
      <w:r w:rsidR="00D04D35" w:rsidRPr="001F5EF3">
        <w:rPr>
          <w:rFonts w:ascii="Times New Roman" w:eastAsia="Calibri" w:hAnsi="Times New Roman" w:cs="Times New Roman"/>
          <w:sz w:val="28"/>
          <w:szCs w:val="28"/>
        </w:rPr>
        <w:t xml:space="preserve"> входит 63 населенных пункта</w:t>
      </w:r>
      <w:r w:rsidR="0079036C" w:rsidRPr="001F5EF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04D35" w:rsidRPr="00FB3B73" w:rsidRDefault="00D04D35" w:rsidP="002B2502">
      <w:pPr>
        <w:pStyle w:val="ab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FB3B73">
        <w:rPr>
          <w:rFonts w:eastAsia="Calibri"/>
          <w:sz w:val="28"/>
          <w:szCs w:val="28"/>
        </w:rPr>
        <w:t xml:space="preserve">Численность населения Татарского </w:t>
      </w:r>
      <w:r w:rsidR="0079036C">
        <w:rPr>
          <w:rFonts w:eastAsia="Calibri"/>
          <w:sz w:val="28"/>
          <w:szCs w:val="28"/>
        </w:rPr>
        <w:t>округ</w:t>
      </w:r>
      <w:r w:rsidRPr="00FB3B73">
        <w:rPr>
          <w:rFonts w:eastAsia="Calibri"/>
          <w:sz w:val="28"/>
          <w:szCs w:val="28"/>
        </w:rPr>
        <w:t>а –  3</w:t>
      </w:r>
      <w:r w:rsidR="0079036C">
        <w:rPr>
          <w:rFonts w:eastAsia="Calibri"/>
          <w:sz w:val="28"/>
          <w:szCs w:val="28"/>
        </w:rPr>
        <w:t>6 645</w:t>
      </w:r>
      <w:r w:rsidRPr="00FB3B73">
        <w:rPr>
          <w:rFonts w:eastAsia="Calibri"/>
          <w:sz w:val="28"/>
          <w:szCs w:val="28"/>
        </w:rPr>
        <w:t xml:space="preserve"> человек, пенсионеров </w:t>
      </w:r>
      <w:r w:rsidR="0079036C">
        <w:rPr>
          <w:rFonts w:eastAsia="Calibri"/>
          <w:sz w:val="28"/>
          <w:szCs w:val="28"/>
        </w:rPr>
        <w:t>11 398</w:t>
      </w:r>
      <w:r w:rsidRPr="00FB3B73">
        <w:rPr>
          <w:rFonts w:eastAsia="Calibri"/>
          <w:sz w:val="28"/>
          <w:szCs w:val="28"/>
        </w:rPr>
        <w:t xml:space="preserve"> человека.</w:t>
      </w:r>
    </w:p>
    <w:p w:rsidR="00D04D35" w:rsidRPr="00FB3B73" w:rsidRDefault="00D04D35" w:rsidP="002B2502">
      <w:pPr>
        <w:pStyle w:val="ab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FB3B73">
        <w:rPr>
          <w:rFonts w:eastAsia="Calibri"/>
          <w:sz w:val="28"/>
          <w:szCs w:val="28"/>
        </w:rPr>
        <w:t>Численность трудовых ресурсов в 202</w:t>
      </w:r>
      <w:r w:rsidR="0079036C">
        <w:rPr>
          <w:rFonts w:eastAsia="Calibri"/>
          <w:sz w:val="28"/>
          <w:szCs w:val="28"/>
        </w:rPr>
        <w:t>4</w:t>
      </w:r>
      <w:r w:rsidRPr="00FB3B73">
        <w:rPr>
          <w:rFonts w:eastAsia="Calibri"/>
          <w:sz w:val="28"/>
          <w:szCs w:val="28"/>
        </w:rPr>
        <w:t xml:space="preserve"> году составила </w:t>
      </w:r>
      <w:r w:rsidR="0079036C">
        <w:rPr>
          <w:rFonts w:eastAsia="Calibri"/>
          <w:sz w:val="28"/>
          <w:szCs w:val="28"/>
        </w:rPr>
        <w:t>21 056</w:t>
      </w:r>
      <w:r w:rsidRPr="00FB3B73">
        <w:rPr>
          <w:rFonts w:eastAsia="Calibri"/>
          <w:sz w:val="28"/>
          <w:szCs w:val="28"/>
        </w:rPr>
        <w:t xml:space="preserve"> человек </w:t>
      </w:r>
      <w:r w:rsidRPr="008D6A47">
        <w:rPr>
          <w:rFonts w:eastAsia="Calibri"/>
          <w:sz w:val="28"/>
          <w:szCs w:val="28"/>
        </w:rPr>
        <w:t>(5</w:t>
      </w:r>
      <w:r w:rsidR="0079036C">
        <w:rPr>
          <w:rFonts w:eastAsia="Calibri"/>
          <w:sz w:val="28"/>
          <w:szCs w:val="28"/>
        </w:rPr>
        <w:t>7,5</w:t>
      </w:r>
      <w:r w:rsidRPr="00FB3B73">
        <w:rPr>
          <w:rFonts w:eastAsia="Calibri"/>
          <w:sz w:val="28"/>
          <w:szCs w:val="28"/>
        </w:rPr>
        <w:t>% от общей численности населения).</w:t>
      </w:r>
    </w:p>
    <w:p w:rsidR="00D04D35" w:rsidRPr="00FB3B73" w:rsidRDefault="00D04D35" w:rsidP="002B2502">
      <w:pPr>
        <w:spacing w:after="0" w:line="240" w:lineRule="auto"/>
        <w:ind w:firstLine="709"/>
        <w:jc w:val="both"/>
        <w:rPr>
          <w:sz w:val="28"/>
          <w:szCs w:val="28"/>
        </w:rPr>
      </w:pPr>
      <w:r w:rsidRPr="00FB3B73">
        <w:rPr>
          <w:rFonts w:ascii="Times New Roman" w:hAnsi="Times New Roman" w:cs="Times New Roman"/>
          <w:sz w:val="28"/>
          <w:szCs w:val="28"/>
        </w:rPr>
        <w:t>Среднемесячная</w:t>
      </w:r>
      <w:r w:rsidRPr="00FB3B73">
        <w:rPr>
          <w:rFonts w:ascii="Times New Roman" w:hAnsi="Times New Roman" w:cs="Times New Roman"/>
          <w:color w:val="000000"/>
          <w:sz w:val="28"/>
          <w:szCs w:val="28"/>
        </w:rPr>
        <w:t xml:space="preserve"> заработная плата </w:t>
      </w:r>
      <w:r w:rsidR="0023617E">
        <w:rPr>
          <w:rFonts w:ascii="Times New Roman" w:hAnsi="Times New Roman" w:cs="Times New Roman"/>
          <w:color w:val="000000"/>
          <w:sz w:val="28"/>
          <w:szCs w:val="28"/>
        </w:rPr>
        <w:t>в районе</w:t>
      </w:r>
      <w:r w:rsidRPr="00FB3B73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составила </w:t>
      </w:r>
      <w:r w:rsidR="0079036C">
        <w:rPr>
          <w:rFonts w:ascii="Times New Roman" w:hAnsi="Times New Roman" w:cs="Times New Roman"/>
          <w:color w:val="000000"/>
          <w:sz w:val="28"/>
          <w:szCs w:val="28"/>
        </w:rPr>
        <w:t>55 671</w:t>
      </w:r>
      <w:r w:rsidRPr="00FB3B73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 w:rsidR="0079036C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FB3B73">
        <w:rPr>
          <w:rFonts w:ascii="Times New Roman" w:hAnsi="Times New Roman" w:cs="Times New Roman"/>
          <w:color w:val="000000"/>
          <w:sz w:val="28"/>
          <w:szCs w:val="28"/>
        </w:rPr>
        <w:t xml:space="preserve">, что на </w:t>
      </w:r>
      <w:r w:rsidR="0079036C">
        <w:rPr>
          <w:rFonts w:ascii="Times New Roman" w:hAnsi="Times New Roman" w:cs="Times New Roman"/>
          <w:color w:val="000000"/>
          <w:sz w:val="28"/>
          <w:szCs w:val="28"/>
        </w:rPr>
        <w:t>16,8</w:t>
      </w:r>
      <w:r w:rsidRPr="00FB3B73">
        <w:rPr>
          <w:rFonts w:ascii="Times New Roman" w:hAnsi="Times New Roman" w:cs="Times New Roman"/>
          <w:color w:val="000000"/>
          <w:sz w:val="28"/>
          <w:szCs w:val="28"/>
        </w:rPr>
        <w:t>% выше, чем в 202</w:t>
      </w:r>
      <w:r w:rsidR="0079036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FB3B73">
        <w:rPr>
          <w:rFonts w:ascii="Times New Roman" w:hAnsi="Times New Roman" w:cs="Times New Roman"/>
          <w:color w:val="000000"/>
          <w:sz w:val="28"/>
          <w:szCs w:val="28"/>
        </w:rPr>
        <w:t xml:space="preserve"> году.  </w:t>
      </w:r>
      <w:r w:rsidRPr="00FB3B73">
        <w:rPr>
          <w:rFonts w:ascii="Times New Roman" w:eastAsia="Times New Roman" w:hAnsi="Times New Roman" w:cs="Times New Roman"/>
          <w:color w:val="000000"/>
          <w:sz w:val="28"/>
          <w:szCs w:val="28"/>
        </w:rPr>
        <w:t>Долю в денежных доходах населения занимают пенсии, средний размер которых за 202</w:t>
      </w:r>
      <w:r w:rsidR="0079036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FB3B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составил </w:t>
      </w:r>
      <w:r w:rsidR="0079036C">
        <w:rPr>
          <w:rFonts w:ascii="Times New Roman" w:eastAsia="Times New Roman" w:hAnsi="Times New Roman" w:cs="Times New Roman"/>
          <w:color w:val="000000"/>
          <w:sz w:val="28"/>
          <w:szCs w:val="28"/>
        </w:rPr>
        <w:t>20 578 рублей</w:t>
      </w:r>
      <w:r w:rsidRPr="00FB3B73">
        <w:rPr>
          <w:rFonts w:ascii="Times New Roman" w:eastAsia="Times New Roman" w:hAnsi="Times New Roman" w:cs="Times New Roman"/>
          <w:color w:val="000000"/>
          <w:sz w:val="28"/>
          <w:szCs w:val="28"/>
        </w:rPr>
        <w:t>, рост к 202</w:t>
      </w:r>
      <w:r w:rsidR="0079036C">
        <w:rPr>
          <w:rFonts w:ascii="Times New Roman" w:eastAsia="Times New Roman" w:hAnsi="Times New Roman" w:cs="Times New Roman"/>
          <w:color w:val="000000"/>
          <w:sz w:val="28"/>
          <w:szCs w:val="28"/>
        </w:rPr>
        <w:t>3 году составил 10,7</w:t>
      </w:r>
      <w:r w:rsidRPr="00FB3B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%. </w:t>
      </w:r>
    </w:p>
    <w:p w:rsidR="00D04D35" w:rsidRDefault="00D04D35" w:rsidP="002B2502">
      <w:pPr>
        <w:pStyle w:val="ab"/>
        <w:spacing w:before="0" w:beforeAutospacing="0" w:after="0" w:afterAutospacing="0"/>
        <w:ind w:firstLine="709"/>
        <w:jc w:val="both"/>
        <w:rPr>
          <w:rStyle w:val="FontStyle11"/>
          <w:rFonts w:eastAsia="Calibri"/>
          <w:sz w:val="28"/>
          <w:szCs w:val="28"/>
        </w:rPr>
      </w:pPr>
      <w:r w:rsidRPr="00FB3B73">
        <w:rPr>
          <w:rStyle w:val="FontStyle11"/>
          <w:rFonts w:eastAsia="Calibri"/>
          <w:sz w:val="28"/>
          <w:szCs w:val="28"/>
        </w:rPr>
        <w:t xml:space="preserve">Уровень официально зарегистрированной безработицы составил </w:t>
      </w:r>
      <w:r w:rsidR="0079036C">
        <w:rPr>
          <w:rStyle w:val="FontStyle11"/>
          <w:rFonts w:eastAsia="Calibri"/>
          <w:sz w:val="28"/>
          <w:szCs w:val="28"/>
        </w:rPr>
        <w:t>0,6</w:t>
      </w:r>
      <w:r w:rsidRPr="00FB3B73">
        <w:rPr>
          <w:rStyle w:val="FontStyle11"/>
          <w:rFonts w:eastAsia="Calibri"/>
          <w:sz w:val="28"/>
          <w:szCs w:val="28"/>
        </w:rPr>
        <w:t xml:space="preserve">%, снижение по сравнению с прошлым годом на </w:t>
      </w:r>
      <w:r w:rsidR="0079036C">
        <w:rPr>
          <w:rStyle w:val="FontStyle11"/>
          <w:rFonts w:eastAsia="Calibri"/>
          <w:sz w:val="28"/>
          <w:szCs w:val="28"/>
        </w:rPr>
        <w:t>0,1</w:t>
      </w:r>
      <w:r w:rsidRPr="00FB3B73">
        <w:rPr>
          <w:rStyle w:val="FontStyle11"/>
          <w:rFonts w:eastAsia="Calibri"/>
          <w:sz w:val="28"/>
          <w:szCs w:val="28"/>
        </w:rPr>
        <w:t>%.</w:t>
      </w:r>
    </w:p>
    <w:p w:rsidR="00733365" w:rsidRPr="00FB3B73" w:rsidRDefault="00733365" w:rsidP="002B2502">
      <w:pPr>
        <w:spacing w:after="0" w:line="240" w:lineRule="auto"/>
        <w:ind w:firstLine="709"/>
        <w:jc w:val="both"/>
        <w:rPr>
          <w:rStyle w:val="FontStyle11"/>
          <w:rFonts w:eastAsia="Calibri"/>
          <w:sz w:val="28"/>
          <w:szCs w:val="28"/>
        </w:rPr>
      </w:pPr>
      <w:r w:rsidRPr="007333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января 202</w:t>
      </w:r>
      <w:r w:rsidR="0079036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33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количество безра</w:t>
      </w:r>
      <w:r w:rsidR="0079036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ботных граждан снизилось на 11,5% и составило 123</w:t>
      </w:r>
      <w:r w:rsidRPr="00733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При этом наблюдается постоянный рост числа вакансий, предлагаемых населению </w:t>
      </w:r>
      <w:r w:rsidR="0079036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начало текущего года их 435</w:t>
      </w:r>
      <w:r w:rsidRPr="007333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4D35" w:rsidRDefault="00D04D35" w:rsidP="002B2502">
      <w:pPr>
        <w:pStyle w:val="ab"/>
        <w:spacing w:before="0" w:beforeAutospacing="0" w:after="0" w:afterAutospacing="0"/>
        <w:ind w:firstLine="709"/>
        <w:jc w:val="both"/>
        <w:rPr>
          <w:rStyle w:val="FontStyle11"/>
          <w:rFonts w:eastAsia="Calibri"/>
          <w:sz w:val="28"/>
          <w:szCs w:val="28"/>
        </w:rPr>
      </w:pPr>
      <w:r w:rsidRPr="00FB3B73">
        <w:rPr>
          <w:rStyle w:val="FontStyle11"/>
          <w:rFonts w:eastAsia="Calibri"/>
          <w:sz w:val="28"/>
          <w:szCs w:val="28"/>
        </w:rPr>
        <w:t>В 202</w:t>
      </w:r>
      <w:r w:rsidR="0079036C">
        <w:rPr>
          <w:rStyle w:val="FontStyle11"/>
          <w:rFonts w:eastAsia="Calibri"/>
          <w:sz w:val="28"/>
          <w:szCs w:val="28"/>
        </w:rPr>
        <w:t>4</w:t>
      </w:r>
      <w:r w:rsidRPr="00FB3B73">
        <w:rPr>
          <w:rStyle w:val="FontStyle11"/>
          <w:rFonts w:eastAsia="Calibri"/>
          <w:sz w:val="28"/>
          <w:szCs w:val="28"/>
        </w:rPr>
        <w:t xml:space="preserve"> году в Центр занятости населения обратилось за содействием в трудоустройстве </w:t>
      </w:r>
      <w:r w:rsidR="0079036C">
        <w:rPr>
          <w:rStyle w:val="FontStyle11"/>
          <w:rFonts w:eastAsia="Calibri"/>
          <w:sz w:val="28"/>
          <w:szCs w:val="28"/>
        </w:rPr>
        <w:t>833</w:t>
      </w:r>
      <w:r w:rsidRPr="00FB3B73">
        <w:rPr>
          <w:rStyle w:val="FontStyle11"/>
          <w:rFonts w:eastAsia="Calibri"/>
          <w:sz w:val="28"/>
          <w:szCs w:val="28"/>
        </w:rPr>
        <w:t xml:space="preserve"> человек. Трудоустроено на временные и постоянные рабочие места </w:t>
      </w:r>
      <w:r w:rsidR="0079036C">
        <w:rPr>
          <w:rStyle w:val="FontStyle11"/>
          <w:rFonts w:eastAsia="Calibri"/>
          <w:sz w:val="28"/>
          <w:szCs w:val="28"/>
        </w:rPr>
        <w:t>593</w:t>
      </w:r>
      <w:r w:rsidRPr="00FB3B73">
        <w:rPr>
          <w:rStyle w:val="FontStyle11"/>
          <w:rFonts w:eastAsia="Calibri"/>
          <w:sz w:val="28"/>
          <w:szCs w:val="28"/>
        </w:rPr>
        <w:t xml:space="preserve"> человек.</w:t>
      </w:r>
    </w:p>
    <w:p w:rsidR="001213C3" w:rsidRPr="001213C3" w:rsidRDefault="001213C3" w:rsidP="002B2502">
      <w:pPr>
        <w:pStyle w:val="ab"/>
        <w:spacing w:before="0" w:beforeAutospacing="0" w:after="0" w:afterAutospacing="0"/>
        <w:ind w:firstLine="709"/>
        <w:jc w:val="both"/>
        <w:rPr>
          <w:rStyle w:val="FontStyle11"/>
          <w:rFonts w:eastAsia="Calibri"/>
          <w:b/>
          <w:sz w:val="28"/>
          <w:szCs w:val="28"/>
        </w:rPr>
      </w:pPr>
      <w:r w:rsidRPr="001213C3">
        <w:rPr>
          <w:rStyle w:val="FontStyle11"/>
          <w:rFonts w:eastAsia="Calibri"/>
          <w:b/>
          <w:sz w:val="28"/>
          <w:szCs w:val="28"/>
        </w:rPr>
        <w:t>Бюджет</w:t>
      </w:r>
    </w:p>
    <w:p w:rsidR="00D04D35" w:rsidRDefault="00D04D35" w:rsidP="002B2502">
      <w:pPr>
        <w:pStyle w:val="ab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7D08EE">
        <w:rPr>
          <w:rFonts w:eastAsia="Calibri"/>
          <w:sz w:val="28"/>
          <w:szCs w:val="28"/>
        </w:rPr>
        <w:t xml:space="preserve">Доходы </w:t>
      </w:r>
      <w:r w:rsidRPr="001213C3">
        <w:rPr>
          <w:rFonts w:eastAsia="Calibri"/>
          <w:sz w:val="28"/>
          <w:szCs w:val="28"/>
        </w:rPr>
        <w:t>консолидированного бюджета</w:t>
      </w:r>
      <w:r w:rsidRPr="007D08EE">
        <w:rPr>
          <w:rFonts w:eastAsia="Calibri"/>
          <w:sz w:val="28"/>
          <w:szCs w:val="28"/>
        </w:rPr>
        <w:t xml:space="preserve"> за 202</w:t>
      </w:r>
      <w:r w:rsidR="0079036C">
        <w:rPr>
          <w:rFonts w:eastAsia="Calibri"/>
          <w:sz w:val="28"/>
          <w:szCs w:val="28"/>
        </w:rPr>
        <w:t>4</w:t>
      </w:r>
      <w:r w:rsidRPr="007D08EE">
        <w:rPr>
          <w:rFonts w:eastAsia="Calibri"/>
          <w:sz w:val="28"/>
          <w:szCs w:val="28"/>
        </w:rPr>
        <w:t xml:space="preserve"> год составили </w:t>
      </w:r>
      <w:r w:rsidR="00733365">
        <w:rPr>
          <w:rFonts w:eastAsia="Calibri"/>
          <w:sz w:val="28"/>
          <w:szCs w:val="28"/>
        </w:rPr>
        <w:t xml:space="preserve">более </w:t>
      </w:r>
      <w:r w:rsidR="00733365" w:rsidRPr="001F5EF3">
        <w:rPr>
          <w:rFonts w:eastAsia="Calibri"/>
          <w:sz w:val="28"/>
          <w:szCs w:val="28"/>
        </w:rPr>
        <w:t>3</w:t>
      </w:r>
      <w:r w:rsidR="0079036C" w:rsidRPr="001F5EF3">
        <w:rPr>
          <w:rFonts w:eastAsia="Calibri"/>
          <w:sz w:val="28"/>
          <w:szCs w:val="28"/>
        </w:rPr>
        <w:t>,4</w:t>
      </w:r>
      <w:r w:rsidRPr="007D08EE">
        <w:rPr>
          <w:rFonts w:eastAsia="Calibri"/>
          <w:sz w:val="28"/>
          <w:szCs w:val="28"/>
        </w:rPr>
        <w:t xml:space="preserve"> мл</w:t>
      </w:r>
      <w:r>
        <w:rPr>
          <w:rFonts w:eastAsia="Calibri"/>
          <w:sz w:val="28"/>
          <w:szCs w:val="28"/>
        </w:rPr>
        <w:t>рд</w:t>
      </w:r>
      <w:r w:rsidRPr="007D08EE">
        <w:rPr>
          <w:rFonts w:eastAsia="Calibri"/>
          <w:sz w:val="28"/>
          <w:szCs w:val="28"/>
        </w:rPr>
        <w:t>. рублей</w:t>
      </w:r>
      <w:r>
        <w:rPr>
          <w:rFonts w:eastAsia="Calibri"/>
          <w:sz w:val="28"/>
          <w:szCs w:val="28"/>
        </w:rPr>
        <w:t>. С</w:t>
      </w:r>
      <w:r w:rsidRPr="007D08EE">
        <w:rPr>
          <w:rFonts w:eastAsia="Calibri"/>
          <w:sz w:val="28"/>
          <w:szCs w:val="28"/>
        </w:rPr>
        <w:t xml:space="preserve">обственные доходы – </w:t>
      </w:r>
      <w:r w:rsidR="0079036C">
        <w:rPr>
          <w:rFonts w:eastAsia="Calibri"/>
          <w:sz w:val="28"/>
          <w:szCs w:val="28"/>
        </w:rPr>
        <w:t>533,7</w:t>
      </w:r>
      <w:r w:rsidRPr="007D08EE">
        <w:rPr>
          <w:rFonts w:eastAsia="Calibri"/>
          <w:sz w:val="28"/>
          <w:szCs w:val="28"/>
        </w:rPr>
        <w:t xml:space="preserve"> млн. рублей, </w:t>
      </w:r>
      <w:r w:rsidR="0079036C">
        <w:rPr>
          <w:rFonts w:eastAsia="Calibri"/>
          <w:sz w:val="28"/>
          <w:szCs w:val="28"/>
        </w:rPr>
        <w:t>с ростом к уровню 2023 года на 27,5</w:t>
      </w:r>
      <w:r w:rsidR="00733365">
        <w:rPr>
          <w:rFonts w:eastAsia="Calibri"/>
          <w:sz w:val="28"/>
          <w:szCs w:val="28"/>
        </w:rPr>
        <w:t>%</w:t>
      </w:r>
      <w:r w:rsidRPr="007D08EE">
        <w:rPr>
          <w:rFonts w:eastAsia="Calibri"/>
          <w:sz w:val="28"/>
          <w:szCs w:val="28"/>
        </w:rPr>
        <w:t>.</w:t>
      </w:r>
    </w:p>
    <w:p w:rsidR="00D04D35" w:rsidRDefault="00292A8B" w:rsidP="002B250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41A4">
        <w:rPr>
          <w:sz w:val="28"/>
          <w:szCs w:val="28"/>
        </w:rPr>
        <w:t xml:space="preserve">Консолидированный бюджет </w:t>
      </w:r>
      <w:r w:rsidR="00E27DBC">
        <w:rPr>
          <w:sz w:val="28"/>
          <w:szCs w:val="28"/>
        </w:rPr>
        <w:t>района</w:t>
      </w:r>
      <w:r w:rsidR="0079036C">
        <w:rPr>
          <w:sz w:val="28"/>
          <w:szCs w:val="28"/>
        </w:rPr>
        <w:t xml:space="preserve"> за 2024</w:t>
      </w:r>
      <w:r w:rsidRPr="003A41A4">
        <w:rPr>
          <w:sz w:val="28"/>
          <w:szCs w:val="28"/>
        </w:rPr>
        <w:t xml:space="preserve"> год по расходам - социально-ориентированный.</w:t>
      </w:r>
      <w:r w:rsidR="00E27DBC">
        <w:rPr>
          <w:sz w:val="28"/>
          <w:szCs w:val="28"/>
        </w:rPr>
        <w:t xml:space="preserve"> </w:t>
      </w:r>
      <w:r w:rsidR="00D04D35" w:rsidRPr="00AE5A1F">
        <w:rPr>
          <w:sz w:val="28"/>
          <w:szCs w:val="28"/>
        </w:rPr>
        <w:t xml:space="preserve">Основная часть расходов была направлена на образование – </w:t>
      </w:r>
      <w:r w:rsidR="00075B6B">
        <w:rPr>
          <w:sz w:val="28"/>
          <w:szCs w:val="28"/>
        </w:rPr>
        <w:t>41,3</w:t>
      </w:r>
      <w:r w:rsidR="00D04D35" w:rsidRPr="00AE5A1F">
        <w:rPr>
          <w:sz w:val="28"/>
          <w:szCs w:val="28"/>
        </w:rPr>
        <w:t xml:space="preserve">%, ЖКХ – </w:t>
      </w:r>
      <w:r w:rsidR="00075B6B">
        <w:rPr>
          <w:sz w:val="28"/>
          <w:szCs w:val="28"/>
        </w:rPr>
        <w:t>22,4</w:t>
      </w:r>
      <w:r w:rsidR="00D04D35" w:rsidRPr="00AE5A1F">
        <w:rPr>
          <w:sz w:val="28"/>
          <w:szCs w:val="28"/>
        </w:rPr>
        <w:t xml:space="preserve">%, на </w:t>
      </w:r>
      <w:r w:rsidR="003A41A4">
        <w:rPr>
          <w:sz w:val="28"/>
          <w:szCs w:val="28"/>
        </w:rPr>
        <w:t>социальную политику</w:t>
      </w:r>
      <w:r w:rsidR="00075B6B">
        <w:rPr>
          <w:sz w:val="28"/>
          <w:szCs w:val="28"/>
        </w:rPr>
        <w:t>–6,8</w:t>
      </w:r>
      <w:r w:rsidR="00D04D35" w:rsidRPr="00AE5A1F">
        <w:rPr>
          <w:sz w:val="28"/>
          <w:szCs w:val="28"/>
        </w:rPr>
        <w:t>%.</w:t>
      </w:r>
    </w:p>
    <w:p w:rsidR="00253377" w:rsidRPr="00AC22DA" w:rsidRDefault="00253377" w:rsidP="00AC22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2024 году </w:t>
      </w:r>
      <w:r w:rsidR="00E27DBC">
        <w:rPr>
          <w:rFonts w:ascii="Times New Roman" w:hAnsi="Times New Roman" w:cs="Times New Roman"/>
          <w:sz w:val="28"/>
          <w:szCs w:val="28"/>
        </w:rPr>
        <w:t>район</w:t>
      </w:r>
      <w:r w:rsidRPr="0025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принимал участие в реализации 7 (семи) национальных проектов через региональные программы, позволяющих комплексно и системно решать вопросы в различных отраслях. На финансирование данных проектов было выделено 331,9 млн. рублей.</w:t>
      </w:r>
    </w:p>
    <w:p w:rsidR="001213C3" w:rsidRPr="001213C3" w:rsidRDefault="00253377" w:rsidP="002B25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1213C3" w:rsidRPr="001213C3">
        <w:rPr>
          <w:rFonts w:ascii="Times New Roman" w:hAnsi="Times New Roman" w:cs="Times New Roman"/>
          <w:b/>
          <w:bCs/>
          <w:sz w:val="28"/>
          <w:szCs w:val="28"/>
        </w:rPr>
        <w:t>нвестиции</w:t>
      </w:r>
    </w:p>
    <w:p w:rsidR="00D04D35" w:rsidRDefault="00D04D35" w:rsidP="002B250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3C3">
        <w:rPr>
          <w:sz w:val="28"/>
          <w:szCs w:val="28"/>
        </w:rPr>
        <w:t>Инвестиции</w:t>
      </w:r>
      <w:r w:rsidRPr="00952116">
        <w:rPr>
          <w:sz w:val="28"/>
          <w:szCs w:val="28"/>
        </w:rPr>
        <w:t xml:space="preserve"> в основной капитал за счет всех источ</w:t>
      </w:r>
      <w:r>
        <w:rPr>
          <w:sz w:val="28"/>
          <w:szCs w:val="28"/>
        </w:rPr>
        <w:t xml:space="preserve">ников финансирования составили </w:t>
      </w:r>
      <w:r w:rsidR="00075B6B">
        <w:rPr>
          <w:sz w:val="28"/>
          <w:szCs w:val="28"/>
        </w:rPr>
        <w:t>3,7</w:t>
      </w:r>
      <w:r w:rsidRPr="00952116">
        <w:rPr>
          <w:sz w:val="28"/>
          <w:szCs w:val="28"/>
        </w:rPr>
        <w:t>мл</w:t>
      </w:r>
      <w:r>
        <w:rPr>
          <w:sz w:val="28"/>
          <w:szCs w:val="28"/>
        </w:rPr>
        <w:t>рд</w:t>
      </w:r>
      <w:r w:rsidRPr="00952116">
        <w:rPr>
          <w:sz w:val="28"/>
          <w:szCs w:val="28"/>
        </w:rPr>
        <w:t>. рублей</w:t>
      </w:r>
      <w:r>
        <w:rPr>
          <w:sz w:val="28"/>
          <w:szCs w:val="28"/>
        </w:rPr>
        <w:t xml:space="preserve"> или </w:t>
      </w:r>
      <w:r w:rsidR="003A41A4">
        <w:rPr>
          <w:sz w:val="28"/>
          <w:szCs w:val="28"/>
        </w:rPr>
        <w:t>115</w:t>
      </w:r>
      <w:r>
        <w:rPr>
          <w:sz w:val="28"/>
          <w:szCs w:val="28"/>
        </w:rPr>
        <w:t xml:space="preserve">% к </w:t>
      </w:r>
      <w:r w:rsidRPr="00952116">
        <w:rPr>
          <w:sz w:val="28"/>
          <w:szCs w:val="28"/>
        </w:rPr>
        <w:t>уров</w:t>
      </w:r>
      <w:r>
        <w:rPr>
          <w:sz w:val="28"/>
          <w:szCs w:val="28"/>
        </w:rPr>
        <w:t>ню202</w:t>
      </w:r>
      <w:r w:rsidR="00075B6B">
        <w:rPr>
          <w:sz w:val="28"/>
          <w:szCs w:val="28"/>
        </w:rPr>
        <w:t>3</w:t>
      </w:r>
      <w:r w:rsidRPr="00952116">
        <w:rPr>
          <w:sz w:val="28"/>
          <w:szCs w:val="28"/>
        </w:rPr>
        <w:t xml:space="preserve"> года. </w:t>
      </w:r>
      <w:r w:rsidRPr="003C6AE3">
        <w:rPr>
          <w:sz w:val="28"/>
          <w:szCs w:val="28"/>
        </w:rPr>
        <w:t xml:space="preserve">Из общего объема инвестиций </w:t>
      </w:r>
      <w:r w:rsidR="005369E4">
        <w:rPr>
          <w:sz w:val="28"/>
          <w:szCs w:val="28"/>
        </w:rPr>
        <w:t>9</w:t>
      </w:r>
      <w:r w:rsidR="00075B6B">
        <w:rPr>
          <w:sz w:val="28"/>
          <w:szCs w:val="28"/>
        </w:rPr>
        <w:t>,2</w:t>
      </w:r>
      <w:r w:rsidRPr="00524DF4">
        <w:rPr>
          <w:sz w:val="28"/>
          <w:szCs w:val="28"/>
        </w:rPr>
        <w:t xml:space="preserve">% направлено на развитие сельскохозяйственного производства, </w:t>
      </w:r>
      <w:r w:rsidR="005369E4">
        <w:rPr>
          <w:sz w:val="28"/>
          <w:szCs w:val="28"/>
        </w:rPr>
        <w:t>1,9</w:t>
      </w:r>
      <w:r w:rsidRPr="00524DF4">
        <w:rPr>
          <w:sz w:val="28"/>
          <w:szCs w:val="28"/>
        </w:rPr>
        <w:t xml:space="preserve">% - в торговлю и бытовое обслуживание, </w:t>
      </w:r>
      <w:r w:rsidR="00075B6B">
        <w:rPr>
          <w:sz w:val="28"/>
          <w:szCs w:val="28"/>
        </w:rPr>
        <w:t>71,3</w:t>
      </w:r>
      <w:r w:rsidRPr="00524DF4">
        <w:rPr>
          <w:sz w:val="28"/>
          <w:szCs w:val="28"/>
        </w:rPr>
        <w:t xml:space="preserve">% - в строительный комплекс, </w:t>
      </w:r>
      <w:r w:rsidR="005369E4">
        <w:rPr>
          <w:sz w:val="28"/>
          <w:szCs w:val="28"/>
        </w:rPr>
        <w:t>12,6</w:t>
      </w:r>
      <w:r w:rsidRPr="00524DF4">
        <w:rPr>
          <w:sz w:val="28"/>
          <w:szCs w:val="28"/>
        </w:rPr>
        <w:t>%</w:t>
      </w:r>
      <w:r w:rsidR="008D6A47">
        <w:rPr>
          <w:sz w:val="28"/>
          <w:szCs w:val="28"/>
        </w:rPr>
        <w:t xml:space="preserve"> - </w:t>
      </w:r>
      <w:r w:rsidRPr="00524DF4">
        <w:rPr>
          <w:sz w:val="28"/>
          <w:szCs w:val="28"/>
        </w:rPr>
        <w:t xml:space="preserve">в развитие ЖКХ, </w:t>
      </w:r>
      <w:r w:rsidR="005369E4">
        <w:rPr>
          <w:sz w:val="28"/>
          <w:szCs w:val="28"/>
        </w:rPr>
        <w:t>5</w:t>
      </w:r>
      <w:r w:rsidR="00075B6B">
        <w:rPr>
          <w:sz w:val="28"/>
          <w:szCs w:val="28"/>
        </w:rPr>
        <w:t>,0</w:t>
      </w:r>
      <w:r w:rsidR="005369E4" w:rsidRPr="00524DF4">
        <w:rPr>
          <w:sz w:val="28"/>
          <w:szCs w:val="28"/>
        </w:rPr>
        <w:t xml:space="preserve">% </w:t>
      </w:r>
      <w:r w:rsidR="005369E4">
        <w:rPr>
          <w:sz w:val="28"/>
          <w:szCs w:val="28"/>
        </w:rPr>
        <w:t>в</w:t>
      </w:r>
      <w:r w:rsidRPr="00524DF4">
        <w:rPr>
          <w:sz w:val="28"/>
          <w:szCs w:val="28"/>
        </w:rPr>
        <w:t xml:space="preserve"> развитие промышленного производства.</w:t>
      </w:r>
    </w:p>
    <w:p w:rsidR="001A426E" w:rsidRPr="00952116" w:rsidRDefault="001A426E" w:rsidP="002B250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</w:t>
      </w:r>
      <w:r w:rsidR="002B2502">
        <w:rPr>
          <w:sz w:val="28"/>
          <w:szCs w:val="28"/>
        </w:rPr>
        <w:t>х</w:t>
      </w:r>
      <w:r>
        <w:rPr>
          <w:sz w:val="28"/>
          <w:szCs w:val="28"/>
        </w:rPr>
        <w:t xml:space="preserve"> инвестици</w:t>
      </w:r>
      <w:r w:rsidR="002B2502">
        <w:rPr>
          <w:sz w:val="28"/>
          <w:szCs w:val="28"/>
        </w:rPr>
        <w:t>й привлечено в объеме</w:t>
      </w:r>
      <w:r w:rsidR="005369E4">
        <w:rPr>
          <w:sz w:val="28"/>
          <w:szCs w:val="28"/>
        </w:rPr>
        <w:t xml:space="preserve"> 1400</w:t>
      </w:r>
      <w:r>
        <w:rPr>
          <w:sz w:val="28"/>
          <w:szCs w:val="28"/>
        </w:rPr>
        <w:t xml:space="preserve"> млн. рублей.</w:t>
      </w:r>
    </w:p>
    <w:p w:rsidR="009600A3" w:rsidRPr="00AC22DA" w:rsidRDefault="005369E4" w:rsidP="00AC22D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Валовой</w:t>
      </w:r>
      <w:r w:rsidR="00D04D35" w:rsidRPr="00C275D7">
        <w:rPr>
          <w:b/>
          <w:sz w:val="28"/>
          <w:szCs w:val="28"/>
        </w:rPr>
        <w:t xml:space="preserve"> продукт</w:t>
      </w:r>
      <w:r w:rsidR="00E27DB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 2024</w:t>
      </w:r>
      <w:r w:rsidR="001213C3">
        <w:rPr>
          <w:sz w:val="28"/>
          <w:szCs w:val="28"/>
        </w:rPr>
        <w:t xml:space="preserve"> год</w:t>
      </w:r>
      <w:r w:rsidR="008D6A47">
        <w:rPr>
          <w:sz w:val="28"/>
          <w:szCs w:val="28"/>
        </w:rPr>
        <w:t xml:space="preserve"> –</w:t>
      </w:r>
      <w:r w:rsidR="007552EF">
        <w:rPr>
          <w:sz w:val="28"/>
          <w:szCs w:val="28"/>
        </w:rPr>
        <w:t xml:space="preserve"> </w:t>
      </w:r>
      <w:r>
        <w:rPr>
          <w:sz w:val="28"/>
          <w:szCs w:val="28"/>
        </w:rPr>
        <w:t>более</w:t>
      </w:r>
      <w:r w:rsidR="007552EF">
        <w:rPr>
          <w:sz w:val="28"/>
          <w:szCs w:val="28"/>
        </w:rPr>
        <w:t xml:space="preserve"> </w:t>
      </w:r>
      <w:r w:rsidR="00FD1FCB">
        <w:rPr>
          <w:sz w:val="28"/>
          <w:szCs w:val="28"/>
        </w:rPr>
        <w:t>20</w:t>
      </w:r>
      <w:r w:rsidR="00D04D35">
        <w:rPr>
          <w:sz w:val="28"/>
          <w:szCs w:val="28"/>
        </w:rPr>
        <w:t xml:space="preserve">,0 </w:t>
      </w:r>
      <w:r w:rsidR="00D04D35" w:rsidRPr="00952116">
        <w:rPr>
          <w:sz w:val="28"/>
          <w:szCs w:val="28"/>
        </w:rPr>
        <w:t>мл</w:t>
      </w:r>
      <w:r w:rsidR="00D04D35">
        <w:rPr>
          <w:sz w:val="28"/>
          <w:szCs w:val="28"/>
        </w:rPr>
        <w:t>рд</w:t>
      </w:r>
      <w:r w:rsidR="00D04D35" w:rsidRPr="00952116">
        <w:rPr>
          <w:sz w:val="28"/>
          <w:szCs w:val="28"/>
        </w:rPr>
        <w:t>. рублей.</w:t>
      </w:r>
    </w:p>
    <w:p w:rsidR="00D04D35" w:rsidRPr="001213C3" w:rsidRDefault="001213C3" w:rsidP="002B2502">
      <w:pPr>
        <w:pStyle w:val="ab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213C3">
        <w:rPr>
          <w:b/>
          <w:sz w:val="28"/>
          <w:szCs w:val="28"/>
        </w:rPr>
        <w:lastRenderedPageBreak/>
        <w:t>Промышленность</w:t>
      </w:r>
    </w:p>
    <w:p w:rsidR="00D04D35" w:rsidRPr="00A64071" w:rsidRDefault="00D04D35" w:rsidP="002B250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3C3">
        <w:rPr>
          <w:sz w:val="28"/>
          <w:szCs w:val="28"/>
        </w:rPr>
        <w:t>Производство промышленной продукции</w:t>
      </w:r>
      <w:r w:rsidRPr="00A64071">
        <w:rPr>
          <w:sz w:val="28"/>
          <w:szCs w:val="28"/>
        </w:rPr>
        <w:t xml:space="preserve"> в </w:t>
      </w:r>
      <w:r w:rsidR="0023617E">
        <w:rPr>
          <w:sz w:val="28"/>
          <w:szCs w:val="28"/>
        </w:rPr>
        <w:t>районе</w:t>
      </w:r>
      <w:r w:rsidRPr="00A64071">
        <w:rPr>
          <w:sz w:val="28"/>
          <w:szCs w:val="28"/>
        </w:rPr>
        <w:t xml:space="preserve"> за 202</w:t>
      </w:r>
      <w:r w:rsidR="005369E4">
        <w:rPr>
          <w:sz w:val="28"/>
          <w:szCs w:val="28"/>
        </w:rPr>
        <w:t>4</w:t>
      </w:r>
      <w:r w:rsidRPr="00A64071">
        <w:rPr>
          <w:sz w:val="28"/>
          <w:szCs w:val="28"/>
        </w:rPr>
        <w:t xml:space="preserve"> год составило </w:t>
      </w:r>
      <w:r w:rsidR="00FD1FCB" w:rsidRPr="00A64071">
        <w:rPr>
          <w:sz w:val="28"/>
          <w:szCs w:val="28"/>
        </w:rPr>
        <w:t>5</w:t>
      </w:r>
      <w:r w:rsidR="005369E4">
        <w:rPr>
          <w:sz w:val="28"/>
          <w:szCs w:val="28"/>
        </w:rPr>
        <w:t>,7</w:t>
      </w:r>
      <w:r w:rsidRPr="00A64071">
        <w:rPr>
          <w:sz w:val="28"/>
          <w:szCs w:val="28"/>
        </w:rPr>
        <w:t xml:space="preserve"> млрд. рублей, что выше уровня 202</w:t>
      </w:r>
      <w:r w:rsidR="005369E4">
        <w:rPr>
          <w:sz w:val="28"/>
          <w:szCs w:val="28"/>
        </w:rPr>
        <w:t>3</w:t>
      </w:r>
      <w:r w:rsidRPr="00A64071">
        <w:rPr>
          <w:sz w:val="28"/>
          <w:szCs w:val="28"/>
        </w:rPr>
        <w:t xml:space="preserve"> года на 1</w:t>
      </w:r>
      <w:r w:rsidR="005369E4">
        <w:rPr>
          <w:sz w:val="28"/>
          <w:szCs w:val="28"/>
        </w:rPr>
        <w:t>5</w:t>
      </w:r>
      <w:r w:rsidRPr="00A64071">
        <w:rPr>
          <w:sz w:val="28"/>
          <w:szCs w:val="28"/>
        </w:rPr>
        <w:t>%.</w:t>
      </w:r>
    </w:p>
    <w:p w:rsidR="00D04D35" w:rsidRPr="00A64071" w:rsidRDefault="00D04D35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071">
        <w:rPr>
          <w:rFonts w:ascii="Times New Roman" w:hAnsi="Times New Roman" w:cs="Times New Roman"/>
          <w:sz w:val="28"/>
          <w:szCs w:val="28"/>
        </w:rPr>
        <w:t xml:space="preserve">В структуре произведенной продукции – </w:t>
      </w:r>
      <w:r w:rsidR="005369E4">
        <w:rPr>
          <w:rFonts w:ascii="Times New Roman" w:hAnsi="Times New Roman" w:cs="Times New Roman"/>
          <w:sz w:val="28"/>
          <w:szCs w:val="28"/>
        </w:rPr>
        <w:t>68,6</w:t>
      </w:r>
      <w:r w:rsidRPr="00A64071">
        <w:rPr>
          <w:rFonts w:ascii="Times New Roman" w:hAnsi="Times New Roman" w:cs="Times New Roman"/>
          <w:sz w:val="28"/>
          <w:szCs w:val="28"/>
        </w:rPr>
        <w:t xml:space="preserve">% продукция пищевой и перерабатывающей промышленности, </w:t>
      </w:r>
      <w:r w:rsidR="005369E4">
        <w:rPr>
          <w:rFonts w:ascii="Times New Roman" w:hAnsi="Times New Roman" w:cs="Times New Roman"/>
          <w:sz w:val="28"/>
          <w:szCs w:val="28"/>
        </w:rPr>
        <w:t>1,5</w:t>
      </w:r>
      <w:r w:rsidRPr="00A64071">
        <w:rPr>
          <w:rFonts w:ascii="Times New Roman" w:hAnsi="Times New Roman" w:cs="Times New Roman"/>
          <w:sz w:val="28"/>
          <w:szCs w:val="28"/>
        </w:rPr>
        <w:t xml:space="preserve">% - продукция машиностроения и металлообработки, </w:t>
      </w:r>
      <w:r w:rsidR="005369E4">
        <w:rPr>
          <w:rFonts w:ascii="Times New Roman" w:hAnsi="Times New Roman" w:cs="Times New Roman"/>
          <w:sz w:val="28"/>
          <w:szCs w:val="28"/>
        </w:rPr>
        <w:t>29,9</w:t>
      </w:r>
      <w:r w:rsidRPr="00A64071">
        <w:rPr>
          <w:rFonts w:ascii="Times New Roman" w:hAnsi="Times New Roman" w:cs="Times New Roman"/>
          <w:sz w:val="28"/>
          <w:szCs w:val="28"/>
        </w:rPr>
        <w:t>% - продукция обс</w:t>
      </w:r>
      <w:r w:rsidR="00FD1FCB" w:rsidRPr="00A64071">
        <w:rPr>
          <w:rFonts w:ascii="Times New Roman" w:hAnsi="Times New Roman" w:cs="Times New Roman"/>
          <w:sz w:val="28"/>
          <w:szCs w:val="28"/>
        </w:rPr>
        <w:t>луживающих производств.</w:t>
      </w:r>
    </w:p>
    <w:p w:rsidR="00A64071" w:rsidRDefault="00D04D35" w:rsidP="009B105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4071">
        <w:rPr>
          <w:sz w:val="28"/>
          <w:szCs w:val="28"/>
        </w:rPr>
        <w:t>Стабильно работали и увеличили объемы производства</w:t>
      </w:r>
      <w:r w:rsidR="007552EF">
        <w:rPr>
          <w:sz w:val="28"/>
          <w:szCs w:val="28"/>
        </w:rPr>
        <w:t xml:space="preserve"> </w:t>
      </w:r>
      <w:r w:rsidR="009B1052" w:rsidRPr="00A64071">
        <w:rPr>
          <w:sz w:val="28"/>
          <w:szCs w:val="28"/>
        </w:rPr>
        <w:t>ООО «</w:t>
      </w:r>
      <w:proofErr w:type="spellStart"/>
      <w:r w:rsidR="009B1052" w:rsidRPr="00A64071">
        <w:rPr>
          <w:sz w:val="28"/>
          <w:szCs w:val="28"/>
        </w:rPr>
        <w:t>Оптима</w:t>
      </w:r>
      <w:proofErr w:type="spellEnd"/>
      <w:r w:rsidR="009B1052" w:rsidRPr="00A64071">
        <w:rPr>
          <w:sz w:val="28"/>
          <w:szCs w:val="28"/>
        </w:rPr>
        <w:t xml:space="preserve"> плюс» </w:t>
      </w:r>
      <w:r w:rsidR="009B1052">
        <w:rPr>
          <w:sz w:val="28"/>
          <w:szCs w:val="28"/>
        </w:rPr>
        <w:t xml:space="preserve">в 2 раза, </w:t>
      </w:r>
      <w:r w:rsidR="009B1052" w:rsidRPr="00A64071">
        <w:rPr>
          <w:sz w:val="28"/>
          <w:szCs w:val="28"/>
        </w:rPr>
        <w:t xml:space="preserve">АО «Новосибирский приборостроительный завод» </w:t>
      </w:r>
      <w:r w:rsidR="009B1052">
        <w:rPr>
          <w:sz w:val="28"/>
          <w:szCs w:val="28"/>
        </w:rPr>
        <w:t>на 25,0%, ООО «</w:t>
      </w:r>
      <w:proofErr w:type="spellStart"/>
      <w:r w:rsidR="009B1052">
        <w:rPr>
          <w:sz w:val="28"/>
          <w:szCs w:val="28"/>
        </w:rPr>
        <w:t>Здравмедтех</w:t>
      </w:r>
      <w:proofErr w:type="spellEnd"/>
      <w:r w:rsidR="009B1052">
        <w:rPr>
          <w:sz w:val="28"/>
          <w:szCs w:val="28"/>
        </w:rPr>
        <w:t xml:space="preserve"> - Н» в 2 раза, ООО «</w:t>
      </w:r>
      <w:proofErr w:type="spellStart"/>
      <w:r w:rsidR="009B1052">
        <w:rPr>
          <w:sz w:val="28"/>
          <w:szCs w:val="28"/>
        </w:rPr>
        <w:t>Оптима</w:t>
      </w:r>
      <w:proofErr w:type="spellEnd"/>
      <w:r w:rsidR="009B1052">
        <w:rPr>
          <w:sz w:val="28"/>
          <w:szCs w:val="28"/>
        </w:rPr>
        <w:t>» на 28,7%, ООО «</w:t>
      </w:r>
      <w:proofErr w:type="spellStart"/>
      <w:r w:rsidR="009B1052">
        <w:rPr>
          <w:sz w:val="28"/>
          <w:szCs w:val="28"/>
        </w:rPr>
        <w:t>Биоланд</w:t>
      </w:r>
      <w:proofErr w:type="spellEnd"/>
      <w:r w:rsidR="009B1052">
        <w:rPr>
          <w:sz w:val="28"/>
          <w:szCs w:val="28"/>
        </w:rPr>
        <w:t>» на 48,0% и другие.</w:t>
      </w:r>
    </w:p>
    <w:p w:rsidR="001213C3" w:rsidRPr="001213C3" w:rsidRDefault="001213C3" w:rsidP="002B2502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1213C3">
        <w:rPr>
          <w:rFonts w:ascii="Times New Roman" w:hAnsi="Times New Roman" w:cs="Times New Roman"/>
          <w:b/>
          <w:sz w:val="28"/>
          <w:szCs w:val="28"/>
        </w:rPr>
        <w:t>Потребительский рынок</w:t>
      </w:r>
    </w:p>
    <w:p w:rsidR="00D04D35" w:rsidRDefault="00D04D35" w:rsidP="002B2502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3C3">
        <w:rPr>
          <w:sz w:val="28"/>
          <w:szCs w:val="28"/>
        </w:rPr>
        <w:t>В сфере потребительского рынка</w:t>
      </w:r>
      <w:r w:rsidRPr="005D52EB">
        <w:rPr>
          <w:sz w:val="28"/>
          <w:szCs w:val="28"/>
        </w:rPr>
        <w:t xml:space="preserve"> Татарского </w:t>
      </w:r>
      <w:r w:rsidR="0079036C" w:rsidRPr="0023617E">
        <w:rPr>
          <w:sz w:val="28"/>
          <w:szCs w:val="28"/>
        </w:rPr>
        <w:t>округ</w:t>
      </w:r>
      <w:r w:rsidRPr="0023617E">
        <w:rPr>
          <w:sz w:val="28"/>
          <w:szCs w:val="28"/>
        </w:rPr>
        <w:t>а</w:t>
      </w:r>
      <w:r w:rsidRPr="005D52EB">
        <w:rPr>
          <w:sz w:val="28"/>
          <w:szCs w:val="28"/>
        </w:rPr>
        <w:t xml:space="preserve"> </w:t>
      </w:r>
      <w:r w:rsidR="00684D87">
        <w:rPr>
          <w:sz w:val="28"/>
          <w:szCs w:val="28"/>
        </w:rPr>
        <w:t xml:space="preserve">на сегодня </w:t>
      </w:r>
      <w:r>
        <w:rPr>
          <w:sz w:val="28"/>
          <w:szCs w:val="28"/>
        </w:rPr>
        <w:t>трудится</w:t>
      </w:r>
      <w:r w:rsidR="007552EF">
        <w:rPr>
          <w:sz w:val="28"/>
          <w:szCs w:val="28"/>
        </w:rPr>
        <w:t xml:space="preserve"> </w:t>
      </w:r>
      <w:r w:rsidRPr="0051758B">
        <w:rPr>
          <w:sz w:val="28"/>
          <w:szCs w:val="28"/>
        </w:rPr>
        <w:t xml:space="preserve">более </w:t>
      </w:r>
      <w:r w:rsidR="009B29E0">
        <w:rPr>
          <w:sz w:val="28"/>
          <w:szCs w:val="28"/>
        </w:rPr>
        <w:t xml:space="preserve">3000 </w:t>
      </w:r>
      <w:r w:rsidR="009B29E0" w:rsidRPr="0051758B">
        <w:rPr>
          <w:sz w:val="28"/>
          <w:szCs w:val="28"/>
        </w:rPr>
        <w:t>работников</w:t>
      </w:r>
      <w:r w:rsidRPr="0051758B">
        <w:rPr>
          <w:sz w:val="28"/>
          <w:szCs w:val="28"/>
        </w:rPr>
        <w:t xml:space="preserve">, что составляет </w:t>
      </w:r>
      <w:r w:rsidR="009B1052">
        <w:rPr>
          <w:sz w:val="28"/>
          <w:szCs w:val="28"/>
        </w:rPr>
        <w:t>19,1</w:t>
      </w:r>
      <w:r w:rsidR="00BD51FA">
        <w:rPr>
          <w:sz w:val="28"/>
          <w:szCs w:val="28"/>
        </w:rPr>
        <w:t>%</w:t>
      </w:r>
      <w:r w:rsidRPr="0051758B">
        <w:rPr>
          <w:sz w:val="28"/>
          <w:szCs w:val="28"/>
        </w:rPr>
        <w:t xml:space="preserve"> от числа занятых работников в экономике.</w:t>
      </w:r>
    </w:p>
    <w:p w:rsidR="00D04D35" w:rsidRDefault="00D04D35" w:rsidP="002B25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CAC">
        <w:rPr>
          <w:rFonts w:ascii="Times New Roman" w:hAnsi="Times New Roman" w:cs="Times New Roman"/>
          <w:sz w:val="28"/>
          <w:szCs w:val="28"/>
        </w:rPr>
        <w:t>На 1 января 202</w:t>
      </w:r>
      <w:r w:rsidR="009B1052">
        <w:rPr>
          <w:rFonts w:ascii="Times New Roman" w:hAnsi="Times New Roman" w:cs="Times New Roman"/>
          <w:sz w:val="28"/>
          <w:szCs w:val="28"/>
        </w:rPr>
        <w:t>5</w:t>
      </w:r>
      <w:r w:rsidRPr="00814CAC">
        <w:rPr>
          <w:rFonts w:ascii="Times New Roman" w:hAnsi="Times New Roman" w:cs="Times New Roman"/>
          <w:sz w:val="28"/>
          <w:szCs w:val="28"/>
        </w:rPr>
        <w:t xml:space="preserve"> года на территории </w:t>
      </w:r>
      <w:r w:rsidR="0079036C">
        <w:rPr>
          <w:rFonts w:ascii="Times New Roman" w:hAnsi="Times New Roman" w:cs="Times New Roman"/>
          <w:sz w:val="28"/>
          <w:szCs w:val="28"/>
        </w:rPr>
        <w:t>округ</w:t>
      </w:r>
      <w:r w:rsidRPr="00814CAC">
        <w:rPr>
          <w:rFonts w:ascii="Times New Roman" w:hAnsi="Times New Roman" w:cs="Times New Roman"/>
          <w:sz w:val="28"/>
          <w:szCs w:val="28"/>
        </w:rPr>
        <w:t xml:space="preserve">а осуществляют деятельность </w:t>
      </w:r>
      <w:r w:rsidR="004B2A66">
        <w:rPr>
          <w:rFonts w:ascii="Times New Roman" w:hAnsi="Times New Roman" w:cs="Times New Roman"/>
          <w:sz w:val="28"/>
          <w:szCs w:val="28"/>
        </w:rPr>
        <w:t>371объект</w:t>
      </w:r>
      <w:r w:rsidRPr="00814CAC">
        <w:rPr>
          <w:rFonts w:ascii="Times New Roman" w:hAnsi="Times New Roman" w:cs="Times New Roman"/>
          <w:sz w:val="28"/>
          <w:szCs w:val="28"/>
        </w:rPr>
        <w:t xml:space="preserve"> потребительского рынка.</w:t>
      </w:r>
    </w:p>
    <w:p w:rsidR="002E59BE" w:rsidRPr="002E59BE" w:rsidRDefault="004B2A66" w:rsidP="002B25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</w:t>
      </w:r>
      <w:r w:rsidR="002E59BE" w:rsidRPr="002E59BE">
        <w:rPr>
          <w:rFonts w:ascii="Times New Roman" w:hAnsi="Times New Roman" w:cs="Times New Roman"/>
          <w:sz w:val="28"/>
          <w:szCs w:val="28"/>
        </w:rPr>
        <w:t xml:space="preserve"> году открылись новые крупные т</w:t>
      </w:r>
      <w:r>
        <w:rPr>
          <w:rFonts w:ascii="Times New Roman" w:hAnsi="Times New Roman" w:cs="Times New Roman"/>
          <w:sz w:val="28"/>
          <w:szCs w:val="28"/>
        </w:rPr>
        <w:t xml:space="preserve">орговые объекты общей </w:t>
      </w:r>
      <w:r w:rsidR="000F2B7A">
        <w:rPr>
          <w:rFonts w:ascii="Times New Roman" w:hAnsi="Times New Roman" w:cs="Times New Roman"/>
          <w:sz w:val="28"/>
          <w:szCs w:val="28"/>
        </w:rPr>
        <w:t>площадью 500</w:t>
      </w:r>
      <w:r>
        <w:rPr>
          <w:rFonts w:ascii="Times New Roman" w:hAnsi="Times New Roman" w:cs="Times New Roman"/>
          <w:sz w:val="28"/>
          <w:szCs w:val="28"/>
        </w:rPr>
        <w:t xml:space="preserve">кв.м. Это магазин «Ярче», </w:t>
      </w:r>
      <w:r w:rsidR="000F2B7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F2B7A">
        <w:rPr>
          <w:rFonts w:ascii="Times New Roman" w:hAnsi="Times New Roman" w:cs="Times New Roman"/>
          <w:sz w:val="28"/>
          <w:szCs w:val="28"/>
        </w:rPr>
        <w:t>Монеточка</w:t>
      </w:r>
      <w:proofErr w:type="spellEnd"/>
      <w:r w:rsidR="000F2B7A">
        <w:rPr>
          <w:rFonts w:ascii="Times New Roman" w:hAnsi="Times New Roman" w:cs="Times New Roman"/>
          <w:sz w:val="28"/>
          <w:szCs w:val="28"/>
        </w:rPr>
        <w:t>».</w:t>
      </w:r>
    </w:p>
    <w:p w:rsidR="00D04D35" w:rsidRPr="00814CAC" w:rsidRDefault="00D04D35" w:rsidP="002B25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CAC">
        <w:rPr>
          <w:rFonts w:ascii="Times New Roman" w:hAnsi="Times New Roman" w:cs="Times New Roman"/>
          <w:sz w:val="28"/>
          <w:szCs w:val="28"/>
        </w:rPr>
        <w:t>Розничный товарооборот предприятий торговли за 202</w:t>
      </w:r>
      <w:r w:rsidR="000F2B7A">
        <w:rPr>
          <w:rFonts w:ascii="Times New Roman" w:hAnsi="Times New Roman" w:cs="Times New Roman"/>
          <w:sz w:val="28"/>
          <w:szCs w:val="28"/>
        </w:rPr>
        <w:t>4</w:t>
      </w:r>
      <w:r w:rsidRPr="00814CAC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0F2B7A">
        <w:rPr>
          <w:rFonts w:ascii="Times New Roman" w:hAnsi="Times New Roman" w:cs="Times New Roman"/>
          <w:sz w:val="28"/>
          <w:szCs w:val="28"/>
        </w:rPr>
        <w:t>9,6</w:t>
      </w:r>
      <w:r w:rsidRPr="00814CAC">
        <w:rPr>
          <w:rFonts w:ascii="Times New Roman" w:hAnsi="Times New Roman" w:cs="Times New Roman"/>
          <w:sz w:val="28"/>
          <w:szCs w:val="28"/>
        </w:rPr>
        <w:t xml:space="preserve"> млрд. рублей, это </w:t>
      </w:r>
      <w:r w:rsidR="008D5192">
        <w:rPr>
          <w:rFonts w:ascii="Times New Roman" w:hAnsi="Times New Roman" w:cs="Times New Roman"/>
          <w:sz w:val="28"/>
          <w:szCs w:val="28"/>
        </w:rPr>
        <w:t xml:space="preserve">на </w:t>
      </w:r>
      <w:r w:rsidR="000F2B7A">
        <w:rPr>
          <w:rFonts w:ascii="Times New Roman" w:hAnsi="Times New Roman" w:cs="Times New Roman"/>
          <w:sz w:val="28"/>
          <w:szCs w:val="28"/>
        </w:rPr>
        <w:t>106,7</w:t>
      </w:r>
      <w:r w:rsidRPr="00814CAC">
        <w:rPr>
          <w:rFonts w:ascii="Times New Roman" w:hAnsi="Times New Roman" w:cs="Times New Roman"/>
          <w:sz w:val="28"/>
          <w:szCs w:val="28"/>
        </w:rPr>
        <w:t xml:space="preserve">% </w:t>
      </w:r>
      <w:r w:rsidR="000F2B7A">
        <w:rPr>
          <w:rFonts w:ascii="Times New Roman" w:hAnsi="Times New Roman" w:cs="Times New Roman"/>
          <w:sz w:val="28"/>
          <w:szCs w:val="28"/>
        </w:rPr>
        <w:t>выше уровня 2023</w:t>
      </w:r>
      <w:r w:rsidRPr="00814CA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04D35" w:rsidRPr="005D52EB" w:rsidRDefault="00D04D35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2EB">
        <w:rPr>
          <w:rFonts w:ascii="Times New Roman" w:hAnsi="Times New Roman" w:cs="Times New Roman"/>
          <w:sz w:val="28"/>
          <w:szCs w:val="28"/>
        </w:rPr>
        <w:t>Товарооборот предприятий общественного питания в общем товарообороте за 202</w:t>
      </w:r>
      <w:r w:rsidR="000F2B7A">
        <w:rPr>
          <w:rFonts w:ascii="Times New Roman" w:hAnsi="Times New Roman" w:cs="Times New Roman"/>
          <w:sz w:val="28"/>
          <w:szCs w:val="28"/>
        </w:rPr>
        <w:t>4</w:t>
      </w:r>
      <w:r w:rsidRPr="005D52EB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0F2B7A">
        <w:rPr>
          <w:rFonts w:ascii="Times New Roman" w:hAnsi="Times New Roman" w:cs="Times New Roman"/>
          <w:sz w:val="28"/>
          <w:szCs w:val="28"/>
        </w:rPr>
        <w:t>112,3</w:t>
      </w:r>
      <w:r w:rsidRPr="005D52EB">
        <w:rPr>
          <w:rFonts w:ascii="Times New Roman" w:hAnsi="Times New Roman" w:cs="Times New Roman"/>
          <w:sz w:val="28"/>
          <w:szCs w:val="28"/>
        </w:rPr>
        <w:t xml:space="preserve"> млн.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5D52EB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C14CE2">
        <w:rPr>
          <w:rFonts w:ascii="Times New Roman" w:hAnsi="Times New Roman" w:cs="Times New Roman"/>
          <w:sz w:val="28"/>
          <w:szCs w:val="28"/>
        </w:rPr>
        <w:t>110%</w:t>
      </w:r>
      <w:r>
        <w:rPr>
          <w:rFonts w:ascii="Times New Roman" w:hAnsi="Times New Roman" w:cs="Times New Roman"/>
          <w:sz w:val="28"/>
          <w:szCs w:val="28"/>
        </w:rPr>
        <w:t>выше</w:t>
      </w:r>
      <w:r w:rsidRPr="005D52EB">
        <w:rPr>
          <w:rFonts w:ascii="Times New Roman" w:hAnsi="Times New Roman" w:cs="Times New Roman"/>
          <w:sz w:val="28"/>
          <w:szCs w:val="28"/>
        </w:rPr>
        <w:t xml:space="preserve"> уровня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F2B7A">
        <w:rPr>
          <w:rFonts w:ascii="Times New Roman" w:hAnsi="Times New Roman" w:cs="Times New Roman"/>
          <w:sz w:val="28"/>
          <w:szCs w:val="28"/>
        </w:rPr>
        <w:t>3</w:t>
      </w:r>
      <w:r w:rsidRPr="005D52EB">
        <w:rPr>
          <w:rFonts w:ascii="Times New Roman" w:hAnsi="Times New Roman" w:cs="Times New Roman"/>
          <w:sz w:val="28"/>
          <w:szCs w:val="28"/>
        </w:rPr>
        <w:t xml:space="preserve">года. </w:t>
      </w:r>
    </w:p>
    <w:p w:rsidR="00D04D35" w:rsidRDefault="00D04D35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2EB">
        <w:rPr>
          <w:rFonts w:ascii="Times New Roman" w:hAnsi="Times New Roman" w:cs="Times New Roman"/>
          <w:bCs/>
          <w:sz w:val="28"/>
          <w:szCs w:val="28"/>
        </w:rPr>
        <w:t>Платных услуг</w:t>
      </w:r>
      <w:r w:rsidRPr="005D52EB">
        <w:rPr>
          <w:rFonts w:ascii="Times New Roman" w:hAnsi="Times New Roman" w:cs="Times New Roman"/>
          <w:sz w:val="28"/>
          <w:szCs w:val="28"/>
        </w:rPr>
        <w:t xml:space="preserve"> населению за 202</w:t>
      </w:r>
      <w:r w:rsidR="000F2B7A">
        <w:rPr>
          <w:rFonts w:ascii="Times New Roman" w:hAnsi="Times New Roman" w:cs="Times New Roman"/>
          <w:sz w:val="28"/>
          <w:szCs w:val="28"/>
        </w:rPr>
        <w:t>4</w:t>
      </w:r>
      <w:r w:rsidRPr="005D52EB">
        <w:rPr>
          <w:rFonts w:ascii="Times New Roman" w:hAnsi="Times New Roman" w:cs="Times New Roman"/>
          <w:sz w:val="28"/>
          <w:szCs w:val="28"/>
        </w:rPr>
        <w:t xml:space="preserve"> год предоставлено на 1</w:t>
      </w:r>
      <w:r>
        <w:rPr>
          <w:rFonts w:ascii="Times New Roman" w:hAnsi="Times New Roman" w:cs="Times New Roman"/>
          <w:sz w:val="28"/>
          <w:szCs w:val="28"/>
        </w:rPr>
        <w:t>,</w:t>
      </w:r>
      <w:r w:rsidR="000F2B7A">
        <w:rPr>
          <w:rFonts w:ascii="Times New Roman" w:hAnsi="Times New Roman" w:cs="Times New Roman"/>
          <w:sz w:val="28"/>
          <w:szCs w:val="28"/>
        </w:rPr>
        <w:t>9</w:t>
      </w:r>
      <w:r w:rsidRPr="005D52EB">
        <w:rPr>
          <w:rFonts w:ascii="Times New Roman" w:hAnsi="Times New Roman" w:cs="Times New Roman"/>
          <w:sz w:val="28"/>
          <w:szCs w:val="28"/>
        </w:rPr>
        <w:t xml:space="preserve"> мл</w:t>
      </w:r>
      <w:r>
        <w:rPr>
          <w:rFonts w:ascii="Times New Roman" w:hAnsi="Times New Roman" w:cs="Times New Roman"/>
          <w:sz w:val="28"/>
          <w:szCs w:val="28"/>
        </w:rPr>
        <w:t>рд</w:t>
      </w:r>
      <w:r w:rsidRPr="005D52EB">
        <w:rPr>
          <w:rFonts w:ascii="Times New Roman" w:hAnsi="Times New Roman" w:cs="Times New Roman"/>
          <w:sz w:val="28"/>
          <w:szCs w:val="28"/>
        </w:rPr>
        <w:t xml:space="preserve">. рублей, что на </w:t>
      </w:r>
      <w:r w:rsidR="000F2B7A">
        <w:rPr>
          <w:rFonts w:ascii="Times New Roman" w:hAnsi="Times New Roman" w:cs="Times New Roman"/>
          <w:sz w:val="28"/>
          <w:szCs w:val="28"/>
        </w:rPr>
        <w:t>9,4</w:t>
      </w:r>
      <w:r w:rsidRPr="005D52EB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выше</w:t>
      </w:r>
      <w:r w:rsidRPr="005D52EB">
        <w:rPr>
          <w:rFonts w:ascii="Times New Roman" w:hAnsi="Times New Roman" w:cs="Times New Roman"/>
          <w:sz w:val="28"/>
          <w:szCs w:val="28"/>
        </w:rPr>
        <w:t xml:space="preserve"> уровня соответствующего периода прошлого года. </w:t>
      </w:r>
    </w:p>
    <w:p w:rsidR="001213C3" w:rsidRPr="001213C3" w:rsidRDefault="001213C3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3C3">
        <w:rPr>
          <w:rFonts w:ascii="Times New Roman" w:hAnsi="Times New Roman" w:cs="Times New Roman"/>
          <w:b/>
          <w:sz w:val="28"/>
          <w:szCs w:val="28"/>
        </w:rPr>
        <w:t>Малый бизнес</w:t>
      </w:r>
    </w:p>
    <w:p w:rsidR="00D04D35" w:rsidRDefault="00D04D35" w:rsidP="002B250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52EB">
        <w:rPr>
          <w:sz w:val="28"/>
          <w:szCs w:val="28"/>
        </w:rPr>
        <w:t xml:space="preserve">На сегодняшний день в Татарском </w:t>
      </w:r>
      <w:r w:rsidR="0079036C">
        <w:rPr>
          <w:sz w:val="28"/>
          <w:szCs w:val="28"/>
        </w:rPr>
        <w:t>округ</w:t>
      </w:r>
      <w:r w:rsidRPr="005D52EB">
        <w:rPr>
          <w:sz w:val="28"/>
          <w:szCs w:val="28"/>
        </w:rPr>
        <w:t>е о</w:t>
      </w:r>
      <w:r w:rsidR="000F2B7A">
        <w:rPr>
          <w:sz w:val="28"/>
          <w:szCs w:val="28"/>
        </w:rPr>
        <w:t>существляют свою деятельность 292 малых предприятий и 678</w:t>
      </w:r>
      <w:r w:rsidRPr="005D52EB">
        <w:rPr>
          <w:sz w:val="28"/>
          <w:szCs w:val="28"/>
        </w:rPr>
        <w:t xml:space="preserve"> индивидуальных предпринимател</w:t>
      </w:r>
      <w:r w:rsidR="000F2B7A">
        <w:rPr>
          <w:sz w:val="28"/>
          <w:szCs w:val="28"/>
        </w:rPr>
        <w:t>ей и 2194</w:t>
      </w:r>
      <w:r w:rsidR="005B0CE3">
        <w:rPr>
          <w:sz w:val="28"/>
          <w:szCs w:val="28"/>
        </w:rPr>
        <w:t xml:space="preserve"> человек – </w:t>
      </w:r>
      <w:proofErr w:type="spellStart"/>
      <w:r w:rsidR="005B0CE3">
        <w:rPr>
          <w:sz w:val="28"/>
          <w:szCs w:val="28"/>
        </w:rPr>
        <w:t>самозанятых</w:t>
      </w:r>
      <w:proofErr w:type="spellEnd"/>
      <w:r w:rsidR="005B0CE3">
        <w:rPr>
          <w:sz w:val="28"/>
          <w:szCs w:val="28"/>
        </w:rPr>
        <w:t xml:space="preserve"> граждан</w:t>
      </w:r>
      <w:r w:rsidRPr="005D52EB">
        <w:rPr>
          <w:sz w:val="28"/>
          <w:szCs w:val="28"/>
        </w:rPr>
        <w:t>. Доля малого бизнеса в общем объеме выпуска товаров, работ и услуг за 202</w:t>
      </w:r>
      <w:r w:rsidR="000F2B7A">
        <w:rPr>
          <w:sz w:val="28"/>
          <w:szCs w:val="28"/>
        </w:rPr>
        <w:t>4</w:t>
      </w:r>
      <w:r w:rsidRPr="005D52EB">
        <w:rPr>
          <w:sz w:val="28"/>
          <w:szCs w:val="28"/>
        </w:rPr>
        <w:t xml:space="preserve"> год составила 6</w:t>
      </w:r>
      <w:r w:rsidR="005B0CE3">
        <w:rPr>
          <w:sz w:val="28"/>
          <w:szCs w:val="28"/>
        </w:rPr>
        <w:t>3,5</w:t>
      </w:r>
      <w:r w:rsidRPr="005D52EB">
        <w:rPr>
          <w:sz w:val="28"/>
          <w:szCs w:val="28"/>
        </w:rPr>
        <w:t>%.</w:t>
      </w:r>
    </w:p>
    <w:p w:rsidR="008D52A1" w:rsidRDefault="008D52A1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2A1">
        <w:rPr>
          <w:rFonts w:ascii="Times New Roman" w:eastAsia="Times New Roman" w:hAnsi="Times New Roman" w:cs="Times New Roman"/>
          <w:sz w:val="28"/>
          <w:szCs w:val="28"/>
        </w:rPr>
        <w:t>В целях поддержки малого бизнеса в рамках муниципальной программы «Развитие субъектов малого и среднего предприн</w:t>
      </w:r>
      <w:r w:rsidRPr="008D52A1">
        <w:rPr>
          <w:rFonts w:ascii="Times New Roman" w:hAnsi="Times New Roman" w:cs="Times New Roman"/>
          <w:sz w:val="28"/>
          <w:szCs w:val="28"/>
        </w:rPr>
        <w:t xml:space="preserve">имательства в Татарском </w:t>
      </w:r>
      <w:r w:rsidR="00E4546F">
        <w:rPr>
          <w:rStyle w:val="FontStyle17"/>
          <w:sz w:val="28"/>
          <w:szCs w:val="28"/>
        </w:rPr>
        <w:t>района</w:t>
      </w:r>
      <w:r w:rsidR="000F2B7A">
        <w:rPr>
          <w:rFonts w:ascii="Times New Roman" w:hAnsi="Times New Roman" w:cs="Times New Roman"/>
          <w:sz w:val="28"/>
          <w:szCs w:val="28"/>
        </w:rPr>
        <w:t xml:space="preserve">» </w:t>
      </w:r>
      <w:r w:rsidR="007552EF">
        <w:rPr>
          <w:rFonts w:ascii="Times New Roman" w:hAnsi="Times New Roman" w:cs="Times New Roman"/>
          <w:sz w:val="28"/>
          <w:szCs w:val="28"/>
        </w:rPr>
        <w:t xml:space="preserve"> </w:t>
      </w:r>
      <w:r w:rsidR="000F2B7A">
        <w:rPr>
          <w:rFonts w:ascii="Times New Roman" w:hAnsi="Times New Roman" w:cs="Times New Roman"/>
          <w:sz w:val="28"/>
          <w:szCs w:val="28"/>
        </w:rPr>
        <w:t>в 2024</w:t>
      </w:r>
      <w:r w:rsidRPr="008D52A1">
        <w:rPr>
          <w:rFonts w:ascii="Times New Roman" w:hAnsi="Times New Roman" w:cs="Times New Roman"/>
          <w:sz w:val="28"/>
          <w:szCs w:val="28"/>
        </w:rPr>
        <w:t xml:space="preserve"> году было направлено 1</w:t>
      </w:r>
      <w:r w:rsidR="00CA58BB">
        <w:rPr>
          <w:rFonts w:ascii="Times New Roman" w:hAnsi="Times New Roman" w:cs="Times New Roman"/>
          <w:sz w:val="28"/>
          <w:szCs w:val="28"/>
        </w:rPr>
        <w:t>,</w:t>
      </w:r>
      <w:r w:rsidRPr="008D52A1">
        <w:rPr>
          <w:rFonts w:ascii="Times New Roman" w:hAnsi="Times New Roman" w:cs="Times New Roman"/>
          <w:sz w:val="28"/>
          <w:szCs w:val="28"/>
        </w:rPr>
        <w:t xml:space="preserve">4 </w:t>
      </w:r>
      <w:r w:rsidR="00CA58BB">
        <w:rPr>
          <w:rFonts w:ascii="Times New Roman" w:hAnsi="Times New Roman" w:cs="Times New Roman"/>
          <w:sz w:val="28"/>
          <w:szCs w:val="28"/>
        </w:rPr>
        <w:t>млн</w:t>
      </w:r>
      <w:r w:rsidRPr="008D52A1">
        <w:rPr>
          <w:rFonts w:ascii="Times New Roman" w:hAnsi="Times New Roman" w:cs="Times New Roman"/>
          <w:sz w:val="28"/>
          <w:szCs w:val="28"/>
        </w:rPr>
        <w:t>. рублей, в т.ч</w:t>
      </w:r>
      <w:r w:rsidR="000F2B7A">
        <w:rPr>
          <w:rFonts w:ascii="Times New Roman" w:hAnsi="Times New Roman" w:cs="Times New Roman"/>
          <w:sz w:val="28"/>
          <w:szCs w:val="28"/>
        </w:rPr>
        <w:t>.  средства местного бюджета – 0,9</w:t>
      </w:r>
      <w:r w:rsidR="00CA58BB">
        <w:rPr>
          <w:rFonts w:ascii="Times New Roman" w:hAnsi="Times New Roman" w:cs="Times New Roman"/>
          <w:sz w:val="28"/>
          <w:szCs w:val="28"/>
        </w:rPr>
        <w:t xml:space="preserve"> млн</w:t>
      </w:r>
      <w:r w:rsidRPr="008D52A1">
        <w:rPr>
          <w:rFonts w:ascii="Times New Roman" w:hAnsi="Times New Roman" w:cs="Times New Roman"/>
          <w:sz w:val="28"/>
          <w:szCs w:val="28"/>
        </w:rPr>
        <w:t>. рублей.</w:t>
      </w:r>
    </w:p>
    <w:p w:rsidR="002E59BE" w:rsidRDefault="000F2B7A" w:rsidP="002B25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В 2024 году </w:t>
      </w:r>
      <w:r w:rsidRPr="002E59BE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на</w:t>
      </w:r>
      <w:r w:rsidR="002E59BE" w:rsidRPr="002E59BE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территории Татарского </w:t>
      </w:r>
      <w:r w:rsidR="00AF32B9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района</w:t>
      </w:r>
      <w:r w:rsidR="002E59BE" w:rsidRPr="002E59BE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была </w:t>
      </w:r>
      <w:r w:rsidR="002E59BE" w:rsidRPr="00F5751D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организована </w:t>
      </w:r>
      <w:r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ежегодная </w:t>
      </w:r>
      <w:r w:rsidR="002E59BE" w:rsidRPr="002E59BE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зональная оптово-розничная универсальная ярмарка «Осеннее раздолье». Товарообо</w:t>
      </w:r>
      <w:r w:rsidR="002E59BE" w:rsidRPr="00F5751D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т ярмарки составил около 8,2</w:t>
      </w:r>
      <w:r w:rsidR="002E59BE" w:rsidRPr="002E59BE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млн. рублей.</w:t>
      </w:r>
    </w:p>
    <w:p w:rsidR="001213C3" w:rsidRPr="001213C3" w:rsidRDefault="001213C3" w:rsidP="002B25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01010"/>
          <w:sz w:val="28"/>
          <w:szCs w:val="28"/>
          <w:lang w:eastAsia="ru-RU"/>
        </w:rPr>
      </w:pPr>
      <w:r w:rsidRPr="001213C3">
        <w:rPr>
          <w:rFonts w:ascii="Times New Roman" w:eastAsia="Times New Roman" w:hAnsi="Times New Roman" w:cs="Times New Roman"/>
          <w:b/>
          <w:color w:val="101010"/>
          <w:sz w:val="28"/>
          <w:szCs w:val="28"/>
          <w:lang w:eastAsia="ru-RU"/>
        </w:rPr>
        <w:t>Сельское хозяйство</w:t>
      </w:r>
    </w:p>
    <w:p w:rsidR="00D04D35" w:rsidRPr="00F47D55" w:rsidRDefault="00D04D35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D55">
        <w:rPr>
          <w:rFonts w:ascii="Times New Roman" w:hAnsi="Times New Roman" w:cs="Times New Roman"/>
          <w:sz w:val="28"/>
          <w:szCs w:val="28"/>
        </w:rPr>
        <w:t xml:space="preserve">Объем производства валовой </w:t>
      </w:r>
      <w:r w:rsidRPr="00F47D55">
        <w:rPr>
          <w:rFonts w:ascii="Times New Roman" w:hAnsi="Times New Roman" w:cs="Times New Roman"/>
          <w:bCs/>
          <w:sz w:val="28"/>
          <w:szCs w:val="28"/>
        </w:rPr>
        <w:t xml:space="preserve">продукции </w:t>
      </w:r>
      <w:r w:rsidRPr="001213C3">
        <w:rPr>
          <w:rFonts w:ascii="Times New Roman" w:hAnsi="Times New Roman" w:cs="Times New Roman"/>
          <w:bCs/>
          <w:sz w:val="28"/>
          <w:szCs w:val="28"/>
        </w:rPr>
        <w:t>сельского хозяйства</w:t>
      </w:r>
      <w:r w:rsidRPr="00F47D55">
        <w:rPr>
          <w:rFonts w:ascii="Times New Roman" w:hAnsi="Times New Roman" w:cs="Times New Roman"/>
          <w:sz w:val="28"/>
          <w:szCs w:val="28"/>
        </w:rPr>
        <w:t>за 202</w:t>
      </w:r>
      <w:r w:rsidR="000F2B7A">
        <w:rPr>
          <w:rFonts w:ascii="Times New Roman" w:hAnsi="Times New Roman" w:cs="Times New Roman"/>
          <w:sz w:val="28"/>
          <w:szCs w:val="28"/>
        </w:rPr>
        <w:t>4 год составил 4,7</w:t>
      </w:r>
      <w:r w:rsidRPr="00F47D55">
        <w:rPr>
          <w:rFonts w:ascii="Times New Roman" w:hAnsi="Times New Roman" w:cs="Times New Roman"/>
          <w:sz w:val="28"/>
          <w:szCs w:val="28"/>
        </w:rPr>
        <w:t xml:space="preserve"> млрд. рублей. </w:t>
      </w:r>
    </w:p>
    <w:p w:rsidR="00C769E7" w:rsidRPr="00C769E7" w:rsidRDefault="00D04D35" w:rsidP="002B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9E7">
        <w:rPr>
          <w:rFonts w:ascii="Times New Roman" w:hAnsi="Times New Roman" w:cs="Times New Roman"/>
          <w:sz w:val="28"/>
          <w:szCs w:val="28"/>
        </w:rPr>
        <w:t>Произведено молока во всех категориях хозяйств за 202</w:t>
      </w:r>
      <w:r w:rsidR="000F2B7A">
        <w:rPr>
          <w:rFonts w:ascii="Times New Roman" w:hAnsi="Times New Roman" w:cs="Times New Roman"/>
          <w:sz w:val="28"/>
          <w:szCs w:val="28"/>
        </w:rPr>
        <w:t>4</w:t>
      </w:r>
      <w:r w:rsidRPr="00C769E7">
        <w:rPr>
          <w:rFonts w:ascii="Times New Roman" w:hAnsi="Times New Roman" w:cs="Times New Roman"/>
          <w:sz w:val="28"/>
          <w:szCs w:val="28"/>
        </w:rPr>
        <w:t xml:space="preserve"> год – 4</w:t>
      </w:r>
      <w:r w:rsidR="00C769E7" w:rsidRPr="00C769E7">
        <w:rPr>
          <w:rFonts w:ascii="Times New Roman" w:hAnsi="Times New Roman" w:cs="Times New Roman"/>
          <w:sz w:val="28"/>
          <w:szCs w:val="28"/>
        </w:rPr>
        <w:t>0</w:t>
      </w:r>
      <w:r w:rsidR="000F2B7A">
        <w:rPr>
          <w:rFonts w:ascii="Times New Roman" w:hAnsi="Times New Roman" w:cs="Times New Roman"/>
          <w:sz w:val="28"/>
          <w:szCs w:val="28"/>
        </w:rPr>
        <w:t>,0</w:t>
      </w:r>
      <w:r w:rsidR="00C769E7" w:rsidRPr="00C769E7">
        <w:rPr>
          <w:rFonts w:ascii="Times New Roman" w:hAnsi="Times New Roman" w:cs="Times New Roman"/>
          <w:sz w:val="28"/>
          <w:szCs w:val="28"/>
        </w:rPr>
        <w:t xml:space="preserve"> тыс. тонн, </w:t>
      </w:r>
      <w:r w:rsidR="00C769E7" w:rsidRPr="00C7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средней надой на фуражную корову по </w:t>
      </w:r>
      <w:r w:rsidR="000F2B7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округу составил 4806</w:t>
      </w:r>
      <w:r w:rsidR="00C769E7" w:rsidRPr="00C7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кг.  Наивысший удой на корову:</w:t>
      </w:r>
      <w:r w:rsidR="00F92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СПК колхоз «Победа» - 8797 кг, СПК «Колос» - колхоз – 7966</w:t>
      </w:r>
      <w:r w:rsidR="00C769E7" w:rsidRPr="00C7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кг, СХПК </w:t>
      </w:r>
      <w:r w:rsidR="00F92AA5">
        <w:rPr>
          <w:rFonts w:ascii="Times New Roman" w:eastAsia="Times New Roman" w:hAnsi="Times New Roman" w:cs="Times New Roman"/>
          <w:sz w:val="28"/>
          <w:szCs w:val="28"/>
          <w:lang w:eastAsia="ru-RU"/>
        </w:rPr>
        <w:t>«Новомихайловский» колхоз – 4426</w:t>
      </w:r>
      <w:r w:rsidR="00C769E7" w:rsidRPr="00C7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кг.</w:t>
      </w:r>
    </w:p>
    <w:p w:rsidR="00B84937" w:rsidRDefault="00C769E7" w:rsidP="002B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9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молока в фи</w:t>
      </w:r>
      <w:r w:rsidR="00F92AA5">
        <w:rPr>
          <w:rFonts w:ascii="Times New Roman" w:eastAsia="Times New Roman" w:hAnsi="Times New Roman" w:cs="Times New Roman"/>
          <w:sz w:val="28"/>
          <w:szCs w:val="28"/>
          <w:lang w:eastAsia="ru-RU"/>
        </w:rPr>
        <w:t>зическом весе составила более 32</w:t>
      </w:r>
      <w:r w:rsidRPr="00C7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тонн. </w:t>
      </w:r>
    </w:p>
    <w:p w:rsidR="00B84937" w:rsidRPr="00B84937" w:rsidRDefault="00B84937" w:rsidP="00B84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2024 году </w:t>
      </w:r>
      <w:proofErr w:type="spellStart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сельскохозтоваропроизводителями</w:t>
      </w:r>
      <w:proofErr w:type="spellEnd"/>
      <w:r w:rsidR="00755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обработано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140,3 тыс. гектаров пашни, из которых под зерновыми культурами занято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81,9 тыс. гектаров.</w:t>
      </w:r>
    </w:p>
    <w:p w:rsidR="00B84937" w:rsidRPr="00B84937" w:rsidRDefault="00B84937" w:rsidP="00B84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Из-за сильного переувлажнения почвы на территории </w:t>
      </w:r>
      <w:r w:rsidR="00AF32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введён</w:t>
      </w:r>
      <w:r w:rsidR="00AF3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Чрезвычайной ситуации. Гибель сельскохозяйственных культур в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2024 году составила более 13 тысяч гектаров.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Намолочено 144,4 тыс. тонн зерна в весе после доработки.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Наибольшую урожайность зерновых и зернобобовых культур, получили: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ООО «Полесье» - 36,4 ц/га, ОАО "Гигант» - 25,5 ц/га, СПК «Колос»-колхоз –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23,9 ц/га.</w:t>
      </w:r>
    </w:p>
    <w:p w:rsidR="00B84937" w:rsidRPr="00B84937" w:rsidRDefault="00B84937" w:rsidP="00B84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большой валовой сбор зерна в весе после доработки получили: ООО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«Полесье» - 13,3 тысячи тонн, СПК колхоз «Победа» - 8,7 тысяч тонн и ОАО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«Гигант» - 7,7 тысяч тонн зерна. Среди крестьянско-фермерских хозяйств высоких урожаев добились: </w:t>
      </w:r>
      <w:proofErr w:type="spellStart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Мустафаев</w:t>
      </w:r>
      <w:proofErr w:type="spellEnd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Сергей </w:t>
      </w:r>
      <w:proofErr w:type="spellStart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Ровшаноглы</w:t>
      </w:r>
      <w:proofErr w:type="spellEnd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Дроздаков</w:t>
      </w:r>
      <w:proofErr w:type="spellEnd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Сергей Алексеевич, Антипенко Николай Викторович.</w:t>
      </w:r>
    </w:p>
    <w:p w:rsidR="00B84937" w:rsidRPr="00B84937" w:rsidRDefault="00B84937" w:rsidP="00B84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засеяно 14,3 тыс. гектаров техническими культурами, основные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культуры-рапса, льна и рыжика. Валовой сбор составил более 16 тыс. тонн.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 урожай 2024 года подготовлено более 63% пашни. Засыпано семян в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количестве 18,8 тысяч тонн. На развитие и поддержку </w:t>
      </w:r>
      <w:proofErr w:type="spellStart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сельзохотрасли</w:t>
      </w:r>
      <w:proofErr w:type="spellEnd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2024 году из федерального и областного бюджетов аграриями округа было получено субсидий 176 м</w:t>
      </w:r>
      <w:r w:rsidR="0025337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иллионов рублей. В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году </w:t>
      </w:r>
      <w:proofErr w:type="spellStart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="00253377">
        <w:rPr>
          <w:rFonts w:ascii="Times New Roman" w:eastAsia="Times New Roman" w:hAnsi="Times New Roman" w:cs="Times New Roman"/>
          <w:sz w:val="28"/>
          <w:szCs w:val="28"/>
          <w:lang w:eastAsia="ru-RU"/>
        </w:rPr>
        <w:t>льхозтоваропроизводители</w:t>
      </w:r>
      <w:proofErr w:type="spellEnd"/>
      <w:r w:rsidR="0025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закупили 49 единиц новой техники на сумму 128 млн. рублей. По результатам трудового соревнования в агропромышленном комплексе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Новосибирской области в 2024 году между сельскохозяйственными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организациями 2 место присуждено СПК колхоз «Победа» поощрен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автомобилем Лада Нива комфорт, который по решению членов кооператива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передан для нужд СВО. Среди крестьянских (фермерских) хозяйств первое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место и автомобиль Лада Нива люкс получил Глава КФХ Гапошкин Сергей</w:t>
      </w:r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Александрович, второе место и автомобиль Лада Гранта Глава КФХ </w:t>
      </w:r>
      <w:proofErr w:type="spellStart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>Азуп</w:t>
      </w:r>
      <w:proofErr w:type="spellEnd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Сергей Александрович. В рамках программы «Комплексное развитие сельских территорий» в 2024 году две семьи из деревни Волово и деревни </w:t>
      </w:r>
      <w:proofErr w:type="spellStart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Неудачино</w:t>
      </w:r>
      <w:proofErr w:type="spellEnd"/>
      <w:r w:rsidRPr="00B84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получили социальные выплаты на строительство жилья, которое необходимо ввести не позднее 2026 года</w:t>
      </w:r>
    </w:p>
    <w:p w:rsidR="00D04D35" w:rsidRPr="00FD0C33" w:rsidRDefault="00FD0C33" w:rsidP="002B2502">
      <w:pPr>
        <w:spacing w:after="0" w:line="240" w:lineRule="auto"/>
        <w:ind w:firstLine="709"/>
        <w:jc w:val="both"/>
        <w:rPr>
          <w:b/>
          <w:bCs/>
          <w:color w:val="FF0000"/>
          <w:sz w:val="28"/>
          <w:szCs w:val="28"/>
        </w:rPr>
      </w:pPr>
      <w:r w:rsidRPr="00FD0C33">
        <w:rPr>
          <w:rFonts w:ascii="Times New Roman" w:hAnsi="Times New Roman" w:cs="Times New Roman"/>
          <w:b/>
          <w:sz w:val="28"/>
          <w:szCs w:val="28"/>
        </w:rPr>
        <w:t>Строительство</w:t>
      </w:r>
    </w:p>
    <w:p w:rsidR="00D04D35" w:rsidRPr="002C2F47" w:rsidRDefault="00D04D35" w:rsidP="00960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C33">
        <w:rPr>
          <w:rFonts w:ascii="Times New Roman" w:hAnsi="Times New Roman" w:cs="Times New Roman"/>
          <w:sz w:val="28"/>
          <w:szCs w:val="28"/>
        </w:rPr>
        <w:t>Объем строительно-монтажных работ</w:t>
      </w:r>
      <w:r w:rsidRPr="002C2F47">
        <w:rPr>
          <w:rFonts w:ascii="Times New Roman" w:hAnsi="Times New Roman" w:cs="Times New Roman"/>
          <w:sz w:val="28"/>
          <w:szCs w:val="28"/>
        </w:rPr>
        <w:t xml:space="preserve"> за 202</w:t>
      </w:r>
      <w:r w:rsidR="00F92AA5">
        <w:rPr>
          <w:rFonts w:ascii="Times New Roman" w:hAnsi="Times New Roman" w:cs="Times New Roman"/>
          <w:sz w:val="28"/>
          <w:szCs w:val="28"/>
        </w:rPr>
        <w:t>4</w:t>
      </w:r>
      <w:r w:rsidRPr="002C2F47">
        <w:rPr>
          <w:rFonts w:ascii="Times New Roman" w:hAnsi="Times New Roman" w:cs="Times New Roman"/>
          <w:sz w:val="28"/>
          <w:szCs w:val="28"/>
        </w:rPr>
        <w:t xml:space="preserve"> год составил 1,</w:t>
      </w:r>
      <w:r w:rsidR="00F92AA5">
        <w:rPr>
          <w:rFonts w:ascii="Times New Roman" w:hAnsi="Times New Roman" w:cs="Times New Roman"/>
          <w:sz w:val="28"/>
          <w:szCs w:val="28"/>
        </w:rPr>
        <w:t>4</w:t>
      </w:r>
      <w:r w:rsidRPr="002C2F47">
        <w:rPr>
          <w:rFonts w:ascii="Times New Roman" w:hAnsi="Times New Roman" w:cs="Times New Roman"/>
          <w:sz w:val="28"/>
          <w:szCs w:val="28"/>
        </w:rPr>
        <w:t xml:space="preserve"> млрд. рублей, это на </w:t>
      </w:r>
      <w:r w:rsidR="00F92AA5">
        <w:rPr>
          <w:rFonts w:ascii="Times New Roman" w:hAnsi="Times New Roman" w:cs="Times New Roman"/>
          <w:sz w:val="28"/>
          <w:szCs w:val="28"/>
        </w:rPr>
        <w:t>6,0</w:t>
      </w:r>
      <w:r w:rsidRPr="002C2F47">
        <w:rPr>
          <w:rFonts w:ascii="Times New Roman" w:hAnsi="Times New Roman" w:cs="Times New Roman"/>
          <w:sz w:val="28"/>
          <w:szCs w:val="28"/>
        </w:rPr>
        <w:t>% выше уровня 202</w:t>
      </w:r>
      <w:r w:rsidR="00F92AA5">
        <w:rPr>
          <w:rFonts w:ascii="Times New Roman" w:hAnsi="Times New Roman" w:cs="Times New Roman"/>
          <w:sz w:val="28"/>
          <w:szCs w:val="28"/>
        </w:rPr>
        <w:t>3</w:t>
      </w:r>
      <w:r w:rsidR="005020A3" w:rsidRPr="002C2F4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C2F47">
        <w:rPr>
          <w:rFonts w:ascii="Times New Roman" w:hAnsi="Times New Roman" w:cs="Times New Roman"/>
          <w:sz w:val="28"/>
          <w:szCs w:val="28"/>
        </w:rPr>
        <w:t>.</w:t>
      </w:r>
    </w:p>
    <w:p w:rsidR="00B66EEA" w:rsidRDefault="00D04D35" w:rsidP="009600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2C2F47">
        <w:rPr>
          <w:rFonts w:ascii="Times New Roman" w:hAnsi="Times New Roman" w:cs="Times New Roman"/>
          <w:sz w:val="28"/>
          <w:szCs w:val="28"/>
        </w:rPr>
        <w:t>За 202</w:t>
      </w:r>
      <w:r w:rsidR="00F92AA5">
        <w:rPr>
          <w:rFonts w:ascii="Times New Roman" w:hAnsi="Times New Roman" w:cs="Times New Roman"/>
          <w:sz w:val="28"/>
          <w:szCs w:val="28"/>
        </w:rPr>
        <w:t>4</w:t>
      </w:r>
      <w:r w:rsidRPr="002C2F47">
        <w:rPr>
          <w:rFonts w:ascii="Times New Roman" w:hAnsi="Times New Roman" w:cs="Times New Roman"/>
          <w:sz w:val="28"/>
          <w:szCs w:val="28"/>
        </w:rPr>
        <w:t xml:space="preserve"> год в</w:t>
      </w:r>
      <w:r w:rsidR="00AF32B9"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2C2F47">
        <w:rPr>
          <w:rFonts w:ascii="Times New Roman" w:hAnsi="Times New Roman" w:cs="Times New Roman"/>
          <w:sz w:val="28"/>
          <w:szCs w:val="28"/>
        </w:rPr>
        <w:t xml:space="preserve"> было введено </w:t>
      </w:r>
      <w:r w:rsidR="006175EA" w:rsidRPr="002C2F47">
        <w:rPr>
          <w:rFonts w:ascii="Times New Roman" w:hAnsi="Times New Roman" w:cs="Times New Roman"/>
          <w:sz w:val="28"/>
          <w:szCs w:val="28"/>
        </w:rPr>
        <w:t>в эксплуатацию жилья общей площадью</w:t>
      </w:r>
      <w:r w:rsidR="00AF32B9">
        <w:rPr>
          <w:rFonts w:ascii="Times New Roman" w:hAnsi="Times New Roman" w:cs="Times New Roman"/>
          <w:sz w:val="28"/>
          <w:szCs w:val="28"/>
        </w:rPr>
        <w:t xml:space="preserve"> </w:t>
      </w:r>
      <w:r w:rsidR="00F92AA5">
        <w:rPr>
          <w:rFonts w:ascii="Times New Roman" w:hAnsi="Times New Roman" w:cs="Times New Roman"/>
          <w:sz w:val="28"/>
          <w:szCs w:val="28"/>
        </w:rPr>
        <w:t>3,5</w:t>
      </w:r>
      <w:r w:rsidRPr="002C2F47">
        <w:rPr>
          <w:rFonts w:ascii="Times New Roman" w:hAnsi="Times New Roman" w:cs="Times New Roman"/>
          <w:sz w:val="28"/>
          <w:szCs w:val="28"/>
        </w:rPr>
        <w:t xml:space="preserve"> тыс. кв.м.</w:t>
      </w:r>
      <w:r w:rsidR="00AF32B9">
        <w:rPr>
          <w:rFonts w:ascii="Times New Roman" w:hAnsi="Times New Roman" w:cs="Times New Roman"/>
          <w:sz w:val="28"/>
          <w:szCs w:val="28"/>
        </w:rPr>
        <w:t xml:space="preserve"> </w:t>
      </w:r>
      <w:r w:rsid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Введены в эксплуатацию: пять</w:t>
      </w:r>
      <w:r w:rsidR="00F92AA5" w:rsidRPr="00F92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многоквартирных домов, три 9-ти квартирных дома, два 8-ми квартирных дома. </w:t>
      </w:r>
      <w:r w:rsidRPr="00B84937">
        <w:rPr>
          <w:rFonts w:ascii="Times New Roman" w:hAnsi="Times New Roman" w:cs="Times New Roman"/>
          <w:sz w:val="28"/>
          <w:szCs w:val="28"/>
        </w:rPr>
        <w:t>В 202</w:t>
      </w:r>
      <w:r w:rsidR="00F92AA5" w:rsidRPr="00B84937">
        <w:rPr>
          <w:rFonts w:ascii="Times New Roman" w:hAnsi="Times New Roman" w:cs="Times New Roman"/>
          <w:sz w:val="28"/>
          <w:szCs w:val="28"/>
        </w:rPr>
        <w:t>4</w:t>
      </w:r>
      <w:r w:rsidRPr="00B8493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12134" w:rsidRPr="00B84937">
        <w:rPr>
          <w:rFonts w:ascii="Times New Roman" w:hAnsi="Times New Roman" w:cs="Times New Roman"/>
          <w:sz w:val="28"/>
          <w:szCs w:val="28"/>
        </w:rPr>
        <w:t>предоставлены</w:t>
      </w:r>
      <w:r w:rsidR="00AF32B9">
        <w:rPr>
          <w:rFonts w:ascii="Times New Roman" w:hAnsi="Times New Roman" w:cs="Times New Roman"/>
          <w:sz w:val="28"/>
          <w:szCs w:val="28"/>
        </w:rPr>
        <w:t xml:space="preserve"> </w:t>
      </w:r>
      <w:r w:rsidR="00B84937" w:rsidRPr="00B84937">
        <w:rPr>
          <w:rFonts w:ascii="Times New Roman" w:hAnsi="Times New Roman" w:cs="Times New Roman"/>
          <w:sz w:val="28"/>
          <w:szCs w:val="28"/>
        </w:rPr>
        <w:t>17</w:t>
      </w:r>
      <w:r w:rsidRPr="00B84937">
        <w:rPr>
          <w:rFonts w:ascii="Times New Roman" w:hAnsi="Times New Roman" w:cs="Times New Roman"/>
          <w:sz w:val="28"/>
          <w:szCs w:val="28"/>
        </w:rPr>
        <w:t xml:space="preserve"> квартир для детей-сирот, </w:t>
      </w:r>
      <w:r w:rsidR="00B84937" w:rsidRPr="00B84937">
        <w:rPr>
          <w:rFonts w:ascii="Times New Roman" w:hAnsi="Times New Roman" w:cs="Times New Roman"/>
          <w:sz w:val="28"/>
          <w:szCs w:val="28"/>
        </w:rPr>
        <w:t>11</w:t>
      </w:r>
      <w:r w:rsidRPr="00B84937">
        <w:rPr>
          <w:rFonts w:ascii="Times New Roman" w:hAnsi="Times New Roman" w:cs="Times New Roman"/>
          <w:sz w:val="28"/>
          <w:szCs w:val="28"/>
        </w:rPr>
        <w:t xml:space="preserve"> квартир</w:t>
      </w:r>
      <w:r w:rsidR="00312134" w:rsidRPr="00B84937">
        <w:rPr>
          <w:rFonts w:ascii="Times New Roman" w:hAnsi="Times New Roman" w:cs="Times New Roman"/>
          <w:sz w:val="28"/>
          <w:szCs w:val="28"/>
        </w:rPr>
        <w:t>ы</w:t>
      </w:r>
      <w:r w:rsidRPr="00B84937">
        <w:rPr>
          <w:rFonts w:ascii="Times New Roman" w:hAnsi="Times New Roman" w:cs="Times New Roman"/>
          <w:sz w:val="28"/>
          <w:szCs w:val="28"/>
        </w:rPr>
        <w:t xml:space="preserve"> для служебного пользования. Общая сумма затрат составила </w:t>
      </w:r>
      <w:r w:rsidR="00B84937" w:rsidRPr="00B84937">
        <w:rPr>
          <w:rFonts w:ascii="Times New Roman" w:hAnsi="Times New Roman" w:cs="Times New Roman"/>
          <w:sz w:val="28"/>
          <w:szCs w:val="28"/>
        </w:rPr>
        <w:t>107,3</w:t>
      </w:r>
      <w:r w:rsidRPr="00B84937">
        <w:rPr>
          <w:rFonts w:ascii="Times New Roman" w:hAnsi="Times New Roman" w:cs="Times New Roman"/>
          <w:sz w:val="28"/>
          <w:szCs w:val="28"/>
        </w:rPr>
        <w:t xml:space="preserve"> млн.рублей.</w:t>
      </w:r>
      <w:r w:rsidR="00716571" w:rsidRPr="00B66EEA">
        <w:rPr>
          <w:rFonts w:ascii="Times New Roman" w:hAnsi="Times New Roman" w:cs="Times New Roman"/>
          <w:sz w:val="28"/>
          <w:szCs w:val="28"/>
        </w:rPr>
        <w:t xml:space="preserve">Было выдано </w:t>
      </w:r>
      <w:r w:rsidR="00B66EEA" w:rsidRPr="00B66EEA">
        <w:rPr>
          <w:rFonts w:ascii="Times New Roman" w:hAnsi="Times New Roman" w:cs="Times New Roman"/>
          <w:sz w:val="28"/>
          <w:szCs w:val="28"/>
        </w:rPr>
        <w:t>9</w:t>
      </w:r>
      <w:r w:rsidR="00716571" w:rsidRPr="00B66EEA">
        <w:rPr>
          <w:rFonts w:ascii="Times New Roman" w:hAnsi="Times New Roman" w:cs="Times New Roman"/>
          <w:sz w:val="28"/>
          <w:szCs w:val="28"/>
        </w:rPr>
        <w:t xml:space="preserve"> разрешений на строительство объектов нежилого назначения на территории </w:t>
      </w:r>
      <w:r w:rsidR="0079036C" w:rsidRPr="00B66EEA">
        <w:rPr>
          <w:rFonts w:ascii="Times New Roman" w:hAnsi="Times New Roman" w:cs="Times New Roman"/>
          <w:sz w:val="28"/>
          <w:szCs w:val="28"/>
        </w:rPr>
        <w:t>округ</w:t>
      </w:r>
      <w:r w:rsidR="00716571" w:rsidRPr="00B66EEA">
        <w:rPr>
          <w:rFonts w:ascii="Times New Roman" w:hAnsi="Times New Roman" w:cs="Times New Roman"/>
          <w:sz w:val="28"/>
          <w:szCs w:val="28"/>
        </w:rPr>
        <w:t>а.</w:t>
      </w:r>
    </w:p>
    <w:p w:rsidR="00B66EEA" w:rsidRPr="00B66EEA" w:rsidRDefault="00B66EEA" w:rsidP="009600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EEA">
        <w:rPr>
          <w:rFonts w:ascii="Times New Roman" w:hAnsi="Times New Roman" w:cs="Times New Roman"/>
          <w:sz w:val="28"/>
          <w:szCs w:val="28"/>
        </w:rPr>
        <w:t xml:space="preserve">На территории города Татарска начато строительство школы на 550 мест. </w:t>
      </w:r>
    </w:p>
    <w:p w:rsidR="00716571" w:rsidRPr="002C2F47" w:rsidRDefault="00716571" w:rsidP="009600A3">
      <w:pPr>
        <w:spacing w:after="0" w:line="240" w:lineRule="auto"/>
        <w:ind w:right="1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F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национального про</w:t>
      </w:r>
      <w:r w:rsidR="00B66EEA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 «Цифровая экономика» в 2024</w:t>
      </w:r>
      <w:r w:rsidRPr="002C2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выполнено строительс</w:t>
      </w:r>
      <w:r w:rsidR="00B66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 станции сотовой связи в с. Кочневка и с. </w:t>
      </w:r>
      <w:proofErr w:type="spellStart"/>
      <w:r w:rsidR="00B66EE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Тайлоково</w:t>
      </w:r>
      <w:proofErr w:type="spellEnd"/>
      <w:r w:rsidRPr="002C2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16571" w:rsidRPr="00FD0C33" w:rsidRDefault="00FD0C33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C33">
        <w:rPr>
          <w:rFonts w:ascii="Times New Roman" w:hAnsi="Times New Roman" w:cs="Times New Roman"/>
          <w:b/>
          <w:sz w:val="28"/>
          <w:szCs w:val="28"/>
        </w:rPr>
        <w:t>Коммунальное хозяйство</w:t>
      </w:r>
    </w:p>
    <w:p w:rsidR="00B80D51" w:rsidRPr="002C2F47" w:rsidRDefault="00B80D51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47">
        <w:rPr>
          <w:rFonts w:ascii="Times New Roman" w:hAnsi="Times New Roman" w:cs="Times New Roman"/>
          <w:sz w:val="28"/>
          <w:szCs w:val="28"/>
        </w:rPr>
        <w:t xml:space="preserve">Расходы бюджета </w:t>
      </w:r>
      <w:r w:rsidR="007552EF">
        <w:rPr>
          <w:rFonts w:ascii="Times New Roman" w:hAnsi="Times New Roman" w:cs="Times New Roman"/>
          <w:sz w:val="28"/>
          <w:szCs w:val="28"/>
        </w:rPr>
        <w:t>района</w:t>
      </w:r>
      <w:r w:rsidRPr="002C2F47">
        <w:rPr>
          <w:rFonts w:ascii="Times New Roman" w:hAnsi="Times New Roman" w:cs="Times New Roman"/>
          <w:sz w:val="28"/>
          <w:szCs w:val="28"/>
        </w:rPr>
        <w:t xml:space="preserve"> </w:t>
      </w:r>
      <w:r w:rsidR="004D4DFE">
        <w:rPr>
          <w:rFonts w:ascii="Times New Roman" w:hAnsi="Times New Roman" w:cs="Times New Roman"/>
          <w:sz w:val="28"/>
          <w:szCs w:val="28"/>
        </w:rPr>
        <w:t>на коммунальное хозяйство в 2024 году составили 775,5</w:t>
      </w:r>
      <w:r w:rsidRPr="002C2F47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BF102B" w:rsidRPr="00BF102B" w:rsidRDefault="00BF102B" w:rsidP="00BF102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02B">
        <w:rPr>
          <w:rFonts w:ascii="Times New Roman" w:eastAsia="Calibri" w:hAnsi="Times New Roman" w:cs="Times New Roman"/>
          <w:sz w:val="28"/>
          <w:szCs w:val="28"/>
        </w:rPr>
        <w:t>В 2024</w:t>
      </w:r>
      <w:r w:rsidR="007552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102B">
        <w:rPr>
          <w:rFonts w:ascii="Times New Roman" w:eastAsia="Calibri" w:hAnsi="Times New Roman" w:cs="Times New Roman"/>
          <w:sz w:val="28"/>
          <w:szCs w:val="28"/>
        </w:rPr>
        <w:t xml:space="preserve">году продолжались </w:t>
      </w:r>
      <w:r w:rsidR="00253377" w:rsidRPr="00BF102B">
        <w:rPr>
          <w:rFonts w:ascii="Times New Roman" w:eastAsia="Calibri" w:hAnsi="Times New Roman" w:cs="Times New Roman"/>
          <w:sz w:val="28"/>
          <w:szCs w:val="28"/>
        </w:rPr>
        <w:t>работы по</w:t>
      </w:r>
      <w:r w:rsidRPr="00BF102B">
        <w:rPr>
          <w:rFonts w:ascii="Times New Roman" w:eastAsia="Calibri" w:hAnsi="Times New Roman" w:cs="Times New Roman"/>
          <w:sz w:val="28"/>
          <w:szCs w:val="28"/>
        </w:rPr>
        <w:t xml:space="preserve"> строительству Комплекса объектов системы водоснабжения в г.Татарске. Техническая готовность Объекта на 01.01.2025г. составляет 80,9 %. Строительство объекта ведется с 2022 года, за это </w:t>
      </w:r>
      <w:r w:rsidRPr="00BF102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время было возведено по два резервуара чистой воды на Северной и Южной площадках Объекта, а также на каждой площадке построены здания водоподготовки, в которых смонтировано технологическое оборудование для очистки воды. </w:t>
      </w:r>
      <w:r w:rsidR="007552E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F102B" w:rsidRPr="00BF102B" w:rsidRDefault="00BF102B" w:rsidP="00BF10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102B">
        <w:rPr>
          <w:rFonts w:ascii="Times New Roman" w:hAnsi="Times New Roman" w:cs="Times New Roman"/>
          <w:sz w:val="28"/>
          <w:szCs w:val="28"/>
        </w:rPr>
        <w:t xml:space="preserve">Также, в рамках данного проекта произведена прокладка 12,67 км водопроводных сетей, смонтированы 47 колодцев, проведены работы по бурению 5-х скважин на северной и южной частях города Татарске, установлены скважинные павильоны. </w:t>
      </w:r>
    </w:p>
    <w:p w:rsidR="00BF102B" w:rsidRPr="00BF102B" w:rsidRDefault="00BF102B" w:rsidP="00BF10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Сдана в эксплуатацию водозаборная скважина с модульной станцией водоподготовки в с. Северотатарское Татарского района Новосибирской области глубиной 1170,0 м и производительностью 16,0 м3/час.</w:t>
      </w:r>
    </w:p>
    <w:p w:rsidR="00BF102B" w:rsidRPr="00BF102B" w:rsidRDefault="00BF102B" w:rsidP="00BF10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Завершено «Строительство установок водоподготовки в </w:t>
      </w:r>
      <w:proofErr w:type="spellStart"/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>с.Киевка</w:t>
      </w:r>
      <w:proofErr w:type="spellEnd"/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>с.Новомихайловка</w:t>
      </w:r>
      <w:proofErr w:type="spellEnd"/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 Новосибирской области». Выполнен монтаж блочно-модульных станций водоподготовки с локальным </w:t>
      </w:r>
      <w:proofErr w:type="spellStart"/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водоразбором</w:t>
      </w:r>
      <w:proofErr w:type="spellEnd"/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производительностью 1,0 м</w:t>
      </w:r>
      <w:r w:rsidRPr="00BF10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>/ч.</w:t>
      </w:r>
    </w:p>
    <w:p w:rsidR="00BF102B" w:rsidRPr="00BF102B" w:rsidRDefault="00BF102B" w:rsidP="00BF102B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Разработаны проекты на строи</w:t>
      </w:r>
      <w:r w:rsidR="00AF32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 станций водоподготовки</w:t>
      </w:r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>с.Зубовка,</w:t>
      </w:r>
      <w:r w:rsidR="00AC22DA">
        <w:rPr>
          <w:rFonts w:ascii="Times New Roman" w:eastAsia="Times New Roman" w:hAnsi="Times New Roman" w:cs="Times New Roman"/>
          <w:sz w:val="28"/>
          <w:szCs w:val="28"/>
          <w:lang w:eastAsia="ru-RU"/>
        </w:rPr>
        <w:t>с.Казаткуль</w:t>
      </w:r>
      <w:proofErr w:type="spellEnd"/>
      <w:proofErr w:type="gramEnd"/>
      <w:r w:rsidR="00AC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AC22DA">
        <w:rPr>
          <w:rFonts w:ascii="Times New Roman" w:eastAsia="Times New Roman" w:hAnsi="Times New Roman" w:cs="Times New Roman"/>
          <w:sz w:val="28"/>
          <w:szCs w:val="28"/>
          <w:lang w:eastAsia="ru-RU"/>
        </w:rPr>
        <w:t>с.Казачий</w:t>
      </w:r>
      <w:proofErr w:type="spellEnd"/>
      <w:r w:rsidR="00AC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Мыс, </w:t>
      </w:r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глубоководной скважины со станцией водоподготовки в </w:t>
      </w:r>
      <w:proofErr w:type="spellStart"/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>с.Кочневка</w:t>
      </w:r>
      <w:proofErr w:type="spellEnd"/>
      <w:r w:rsidRPr="00BF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D0C33" w:rsidRPr="00FD0C33" w:rsidRDefault="00FD0C33" w:rsidP="002B2502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FD0C33">
        <w:rPr>
          <w:b/>
          <w:sz w:val="28"/>
          <w:szCs w:val="28"/>
        </w:rPr>
        <w:t>Дорожная деятельность</w:t>
      </w:r>
    </w:p>
    <w:p w:rsidR="003571A0" w:rsidRPr="002C2F47" w:rsidRDefault="003571A0" w:rsidP="002B2502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2F47">
        <w:rPr>
          <w:sz w:val="28"/>
          <w:szCs w:val="28"/>
        </w:rPr>
        <w:t xml:space="preserve">На </w:t>
      </w:r>
      <w:r w:rsidR="00FD0C33">
        <w:rPr>
          <w:sz w:val="28"/>
          <w:szCs w:val="28"/>
        </w:rPr>
        <w:t>ремонт дорог</w:t>
      </w:r>
      <w:r w:rsidR="009F394F">
        <w:rPr>
          <w:sz w:val="28"/>
          <w:szCs w:val="28"/>
        </w:rPr>
        <w:t xml:space="preserve"> </w:t>
      </w:r>
      <w:r w:rsidRPr="002C2F47">
        <w:rPr>
          <w:sz w:val="28"/>
          <w:szCs w:val="28"/>
        </w:rPr>
        <w:t xml:space="preserve">в </w:t>
      </w:r>
      <w:r w:rsidR="0079036C">
        <w:rPr>
          <w:sz w:val="28"/>
          <w:szCs w:val="28"/>
        </w:rPr>
        <w:t>округ</w:t>
      </w:r>
      <w:r w:rsidR="0001155C">
        <w:rPr>
          <w:sz w:val="28"/>
          <w:szCs w:val="28"/>
        </w:rPr>
        <w:t>е в 2024</w:t>
      </w:r>
      <w:r w:rsidRPr="002C2F47">
        <w:rPr>
          <w:sz w:val="28"/>
          <w:szCs w:val="28"/>
        </w:rPr>
        <w:t xml:space="preserve"> году за счет всех источников ф</w:t>
      </w:r>
      <w:r w:rsidR="0001155C">
        <w:rPr>
          <w:sz w:val="28"/>
          <w:szCs w:val="28"/>
        </w:rPr>
        <w:t>инансирования было освоено 91,6 млн. рублей (в 2023 году – 193,3</w:t>
      </w:r>
      <w:r w:rsidRPr="002C2F47">
        <w:rPr>
          <w:sz w:val="28"/>
          <w:szCs w:val="28"/>
        </w:rPr>
        <w:t xml:space="preserve"> млн. рублей).</w:t>
      </w:r>
    </w:p>
    <w:p w:rsidR="003571A0" w:rsidRDefault="0001155C" w:rsidP="002B2502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Было отремонтировано 2,2 км дорог в с. Кочневка, в с. </w:t>
      </w:r>
      <w:proofErr w:type="spellStart"/>
      <w:r>
        <w:rPr>
          <w:sz w:val="28"/>
          <w:szCs w:val="28"/>
        </w:rPr>
        <w:t>Казаткуль</w:t>
      </w:r>
      <w:proofErr w:type="spellEnd"/>
      <w:r w:rsidR="009F394F">
        <w:rPr>
          <w:sz w:val="28"/>
          <w:szCs w:val="28"/>
        </w:rPr>
        <w:t xml:space="preserve">, </w:t>
      </w:r>
      <w:proofErr w:type="spellStart"/>
      <w:r w:rsidR="009F394F">
        <w:rPr>
          <w:sz w:val="28"/>
          <w:szCs w:val="28"/>
        </w:rPr>
        <w:t>г.</w:t>
      </w:r>
      <w:r w:rsidR="00463F1D">
        <w:rPr>
          <w:sz w:val="28"/>
          <w:szCs w:val="28"/>
        </w:rPr>
        <w:t>Татарске</w:t>
      </w:r>
      <w:proofErr w:type="spellEnd"/>
      <w:r w:rsidR="00463F1D">
        <w:rPr>
          <w:sz w:val="28"/>
          <w:szCs w:val="28"/>
        </w:rPr>
        <w:t xml:space="preserve">, 4,2 км региональных дорог. </w:t>
      </w:r>
      <w:r w:rsidR="003571A0" w:rsidRPr="002C2F47">
        <w:rPr>
          <w:sz w:val="28"/>
          <w:szCs w:val="28"/>
        </w:rPr>
        <w:t>Проводился ямочный ре</w:t>
      </w:r>
      <w:r w:rsidR="00463F1D">
        <w:rPr>
          <w:sz w:val="28"/>
          <w:szCs w:val="28"/>
        </w:rPr>
        <w:t>монт дорог в городе Татарске.</w:t>
      </w:r>
    </w:p>
    <w:p w:rsidR="00463F1D" w:rsidRDefault="00463F1D" w:rsidP="002B2502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Разработана проектно – сметная документация на ремонт автомобильных дорог в щебне – ул. Пролетарская, пер. Чапаева, 44 км «Железнодорожник».</w:t>
      </w:r>
    </w:p>
    <w:p w:rsidR="001E4AC6" w:rsidRPr="001E4AC6" w:rsidRDefault="001E4AC6" w:rsidP="002B2502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E4AC6">
        <w:rPr>
          <w:b/>
          <w:sz w:val="28"/>
          <w:szCs w:val="28"/>
        </w:rPr>
        <w:t>Благоустройство</w:t>
      </w:r>
    </w:p>
    <w:p w:rsidR="002C2F47" w:rsidRPr="002C2F47" w:rsidRDefault="002C2F47" w:rsidP="002B2502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2F47">
        <w:rPr>
          <w:sz w:val="28"/>
          <w:szCs w:val="28"/>
        </w:rPr>
        <w:t xml:space="preserve">В рамках реализации национального проекта </w:t>
      </w:r>
      <w:r w:rsidR="00463F1D">
        <w:rPr>
          <w:sz w:val="28"/>
          <w:szCs w:val="28"/>
        </w:rPr>
        <w:t>«Жилье и городская среда» в 2024</w:t>
      </w:r>
      <w:r w:rsidRPr="002C2F47">
        <w:rPr>
          <w:sz w:val="28"/>
          <w:szCs w:val="28"/>
        </w:rPr>
        <w:t xml:space="preserve"> году </w:t>
      </w:r>
      <w:r w:rsidR="00463F1D" w:rsidRPr="002C2F47">
        <w:rPr>
          <w:sz w:val="28"/>
          <w:szCs w:val="28"/>
        </w:rPr>
        <w:t>проводилисьмероприятия</w:t>
      </w:r>
      <w:r w:rsidRPr="00FD0C33">
        <w:rPr>
          <w:sz w:val="28"/>
          <w:szCs w:val="28"/>
        </w:rPr>
        <w:t xml:space="preserve">по </w:t>
      </w:r>
      <w:r w:rsidR="00463F1D" w:rsidRPr="00FD0C33">
        <w:rPr>
          <w:sz w:val="28"/>
          <w:szCs w:val="28"/>
        </w:rPr>
        <w:t>благоустройству:</w:t>
      </w:r>
      <w:r w:rsidR="00463F1D">
        <w:rPr>
          <w:sz w:val="28"/>
          <w:szCs w:val="28"/>
        </w:rPr>
        <w:t xml:space="preserve"> завершено</w:t>
      </w:r>
      <w:r w:rsidRPr="002C2F47">
        <w:rPr>
          <w:sz w:val="28"/>
          <w:szCs w:val="28"/>
        </w:rPr>
        <w:t xml:space="preserve"> обустройство</w:t>
      </w:r>
      <w:r w:rsidR="00463F1D">
        <w:rPr>
          <w:sz w:val="28"/>
          <w:szCs w:val="28"/>
        </w:rPr>
        <w:t xml:space="preserve"> пешеходной зоны по ул. Садовая (от ул. Краснофлотская до ул. Смирновская)</w:t>
      </w:r>
      <w:r w:rsidR="005D7231">
        <w:rPr>
          <w:sz w:val="28"/>
          <w:szCs w:val="28"/>
        </w:rPr>
        <w:t>, благоустройство пешеходной зоны по ул. Матросова, протяженностью 122 метра.</w:t>
      </w:r>
    </w:p>
    <w:p w:rsidR="005D7231" w:rsidRDefault="005D7231" w:rsidP="002B25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2024</w:t>
      </w:r>
      <w:r w:rsidR="002C2F47" w:rsidRPr="002C2F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ж</w:t>
      </w:r>
      <w:r w:rsidR="002C2F47" w:rsidRPr="002C2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ителями 20 поселений были поддержаны проекты на проведение ремонтных и </w:t>
      </w:r>
      <w:proofErr w:type="spellStart"/>
      <w:r w:rsidR="002C2F47" w:rsidRPr="002C2F4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благоустроительных</w:t>
      </w:r>
      <w:proofErr w:type="spellEnd"/>
      <w:r w:rsidR="002C2F47" w:rsidRPr="002C2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работ. А именно: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благоустроены 6 кладбищ, отремонтировано 3 памятника</w:t>
      </w:r>
      <w:r w:rsidR="002C2F47" w:rsidRPr="002C2F4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построено 5 спортивных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детских</w:t>
      </w:r>
      <w:r w:rsidR="002C2F47" w:rsidRPr="002C2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площадок,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благоустроены села, придорожные Стеллы. Общая </w:t>
      </w:r>
      <w:r w:rsidR="002533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инициативных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составила более 23,0 млн. рублей.</w:t>
      </w:r>
    </w:p>
    <w:p w:rsidR="00FD0C33" w:rsidRPr="002C2F47" w:rsidRDefault="00FD0C33" w:rsidP="002B25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0C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Пассажирские перевозки</w:t>
      </w:r>
    </w:p>
    <w:p w:rsidR="002C2F47" w:rsidRDefault="002C2F47" w:rsidP="002B25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областного бюджета (с привлечением казначейских кредитов) был обновлен подвижной состав для осуществления пассажирских перевозок на территории </w:t>
      </w:r>
      <w:r w:rsidR="002361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2361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C2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Приобретено 6 автобусов ПАЗ и одна Газель </w:t>
      </w:r>
      <w:r w:rsidRPr="002C2F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NEXT</w:t>
      </w:r>
      <w:r w:rsidRPr="002C2F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4BC3" w:rsidRPr="002C2F47" w:rsidRDefault="00CC4BC3" w:rsidP="002B25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Образование</w:t>
      </w:r>
    </w:p>
    <w:p w:rsidR="00D04D35" w:rsidRPr="00CC4BC3" w:rsidRDefault="00D04D35" w:rsidP="002B25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BC3">
        <w:rPr>
          <w:rFonts w:ascii="Times New Roman" w:hAnsi="Times New Roman"/>
          <w:sz w:val="28"/>
          <w:szCs w:val="28"/>
        </w:rPr>
        <w:t>На устойчивое функционирование и развитие</w:t>
      </w:r>
      <w:r w:rsidR="00E4546F">
        <w:rPr>
          <w:rFonts w:ascii="Times New Roman" w:hAnsi="Times New Roman"/>
          <w:sz w:val="28"/>
          <w:szCs w:val="28"/>
        </w:rPr>
        <w:t xml:space="preserve"> </w:t>
      </w:r>
      <w:r w:rsidRPr="00CC4BC3">
        <w:rPr>
          <w:rFonts w:ascii="Times New Roman" w:hAnsi="Times New Roman"/>
          <w:sz w:val="28"/>
          <w:szCs w:val="28"/>
        </w:rPr>
        <w:t>системы образования в 202</w:t>
      </w:r>
      <w:r w:rsidR="005D7231">
        <w:rPr>
          <w:rFonts w:ascii="Times New Roman" w:hAnsi="Times New Roman"/>
          <w:sz w:val="28"/>
          <w:szCs w:val="28"/>
        </w:rPr>
        <w:t>4 году было направлено 90,0 млн.</w:t>
      </w:r>
      <w:r w:rsidRPr="00CC4BC3">
        <w:rPr>
          <w:rFonts w:ascii="Times New Roman" w:hAnsi="Times New Roman"/>
          <w:sz w:val="28"/>
          <w:szCs w:val="28"/>
        </w:rPr>
        <w:t xml:space="preserve"> рублей.</w:t>
      </w:r>
    </w:p>
    <w:p w:rsidR="00D04D35" w:rsidRPr="00CC4BC3" w:rsidRDefault="00D04D35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BC3">
        <w:rPr>
          <w:rFonts w:ascii="Times New Roman" w:hAnsi="Times New Roman" w:cs="Times New Roman"/>
          <w:sz w:val="28"/>
          <w:szCs w:val="28"/>
        </w:rPr>
        <w:t>В школах обучается 4</w:t>
      </w:r>
      <w:r w:rsidR="00303CDB">
        <w:rPr>
          <w:rFonts w:ascii="Times New Roman" w:hAnsi="Times New Roman" w:cs="Times New Roman"/>
          <w:sz w:val="28"/>
          <w:szCs w:val="28"/>
        </w:rPr>
        <w:t>519</w:t>
      </w:r>
      <w:r w:rsidR="002C2F47" w:rsidRPr="00CC4BC3">
        <w:rPr>
          <w:rFonts w:ascii="Times New Roman" w:hAnsi="Times New Roman" w:cs="Times New Roman"/>
          <w:sz w:val="28"/>
          <w:szCs w:val="28"/>
        </w:rPr>
        <w:t>детей</w:t>
      </w:r>
      <w:r w:rsidRPr="00CC4BC3">
        <w:rPr>
          <w:rFonts w:ascii="Times New Roman" w:hAnsi="Times New Roman" w:cs="Times New Roman"/>
          <w:sz w:val="28"/>
          <w:szCs w:val="28"/>
        </w:rPr>
        <w:t xml:space="preserve"> школьного,</w:t>
      </w:r>
      <w:r w:rsidR="00303CDB">
        <w:rPr>
          <w:rFonts w:ascii="Times New Roman" w:hAnsi="Times New Roman" w:cs="Times New Roman"/>
          <w:sz w:val="28"/>
          <w:szCs w:val="28"/>
        </w:rPr>
        <w:t>1277</w:t>
      </w:r>
      <w:r w:rsidRPr="00CC4BC3">
        <w:rPr>
          <w:rFonts w:ascii="Times New Roman" w:hAnsi="Times New Roman" w:cs="Times New Roman"/>
          <w:sz w:val="28"/>
          <w:szCs w:val="28"/>
        </w:rPr>
        <w:t xml:space="preserve"> детей дошкольного возраста. </w:t>
      </w:r>
    </w:p>
    <w:p w:rsidR="00D04D35" w:rsidRPr="00CC4BC3" w:rsidRDefault="00D04D35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BC3">
        <w:rPr>
          <w:rFonts w:ascii="Times New Roman" w:hAnsi="Times New Roman" w:cs="Times New Roman"/>
          <w:sz w:val="28"/>
          <w:szCs w:val="28"/>
        </w:rPr>
        <w:lastRenderedPageBreak/>
        <w:t>Образовательную деятельность осуществляет 7</w:t>
      </w:r>
      <w:r w:rsidR="00303CDB">
        <w:rPr>
          <w:rFonts w:ascii="Times New Roman" w:hAnsi="Times New Roman" w:cs="Times New Roman"/>
          <w:sz w:val="28"/>
          <w:szCs w:val="28"/>
        </w:rPr>
        <w:t>34</w:t>
      </w:r>
      <w:r w:rsidR="004504F7" w:rsidRPr="00CC4BC3">
        <w:rPr>
          <w:rFonts w:ascii="Times New Roman" w:hAnsi="Times New Roman" w:cs="Times New Roman"/>
          <w:sz w:val="28"/>
          <w:szCs w:val="28"/>
        </w:rPr>
        <w:t xml:space="preserve"> педагог</w:t>
      </w:r>
      <w:r w:rsidRPr="00CC4BC3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303CDB">
        <w:rPr>
          <w:rFonts w:ascii="Times New Roman" w:hAnsi="Times New Roman" w:cs="Times New Roman"/>
          <w:sz w:val="28"/>
          <w:szCs w:val="28"/>
        </w:rPr>
        <w:t>521</w:t>
      </w:r>
      <w:r w:rsidR="004504F7" w:rsidRPr="00CC4BC3">
        <w:rPr>
          <w:rFonts w:ascii="Times New Roman" w:hAnsi="Times New Roman" w:cs="Times New Roman"/>
          <w:sz w:val="28"/>
          <w:szCs w:val="28"/>
        </w:rPr>
        <w:t xml:space="preserve"> -</w:t>
      </w:r>
      <w:r w:rsidRPr="00CC4BC3">
        <w:rPr>
          <w:rFonts w:ascii="Times New Roman" w:hAnsi="Times New Roman" w:cs="Times New Roman"/>
          <w:sz w:val="28"/>
          <w:szCs w:val="28"/>
        </w:rPr>
        <w:t xml:space="preserve"> имеют высшее образование. </w:t>
      </w:r>
      <w:r w:rsidR="00303CDB">
        <w:rPr>
          <w:rFonts w:ascii="Times New Roman" w:hAnsi="Times New Roman" w:cs="Times New Roman"/>
          <w:sz w:val="28"/>
          <w:szCs w:val="28"/>
        </w:rPr>
        <w:t>499</w:t>
      </w:r>
      <w:r w:rsidRPr="00CC4BC3">
        <w:rPr>
          <w:rFonts w:ascii="Times New Roman" w:hAnsi="Times New Roman" w:cs="Times New Roman"/>
          <w:sz w:val="28"/>
          <w:szCs w:val="28"/>
        </w:rPr>
        <w:t xml:space="preserve"> педагогических работников имеют</w:t>
      </w:r>
      <w:r w:rsidR="004504F7" w:rsidRPr="00CC4BC3">
        <w:rPr>
          <w:rFonts w:ascii="Times New Roman" w:hAnsi="Times New Roman" w:cs="Times New Roman"/>
          <w:sz w:val="28"/>
          <w:szCs w:val="28"/>
        </w:rPr>
        <w:t xml:space="preserve"> различные</w:t>
      </w:r>
      <w:r w:rsidRPr="00CC4BC3">
        <w:rPr>
          <w:rFonts w:ascii="Times New Roman" w:hAnsi="Times New Roman" w:cs="Times New Roman"/>
          <w:sz w:val="28"/>
          <w:szCs w:val="28"/>
        </w:rPr>
        <w:t xml:space="preserve"> квалификационные категории.</w:t>
      </w:r>
    </w:p>
    <w:p w:rsidR="002B2502" w:rsidRDefault="0023617E" w:rsidP="002B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с</w:t>
      </w:r>
      <w:r w:rsidR="004504F7" w:rsidRPr="00CC4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истема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="004504F7" w:rsidRPr="00CC4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участвует в реализации национального проекта «Образование». </w:t>
      </w:r>
    </w:p>
    <w:p w:rsidR="004504F7" w:rsidRPr="00CC4BC3" w:rsidRDefault="00303CDB" w:rsidP="002B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</w:t>
      </w:r>
      <w:r w:rsidR="004504F7" w:rsidRPr="00CC4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</w:p>
    <w:p w:rsidR="00303CDB" w:rsidRDefault="004504F7" w:rsidP="002B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4F7">
        <w:rPr>
          <w:rFonts w:ascii="Times New Roman" w:eastAsia="Times New Roman" w:hAnsi="Times New Roman" w:cs="Times New Roman"/>
          <w:sz w:val="28"/>
          <w:szCs w:val="28"/>
          <w:lang w:eastAsia="ru-RU"/>
        </w:rPr>
        <w:t>в 5-ти школах открыт</w:t>
      </w:r>
      <w:r w:rsidRPr="00CC4BC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5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центры образования естественно-научной и технологическо</w:t>
      </w:r>
      <w:r w:rsidR="00303CDB">
        <w:rPr>
          <w:rFonts w:ascii="Times New Roman" w:eastAsia="Times New Roman" w:hAnsi="Times New Roman" w:cs="Times New Roman"/>
          <w:sz w:val="28"/>
          <w:szCs w:val="28"/>
          <w:lang w:eastAsia="ru-RU"/>
        </w:rPr>
        <w:t>й направленностей «Точка роста»;</w:t>
      </w:r>
    </w:p>
    <w:p w:rsidR="00365DC9" w:rsidRDefault="00365DC9" w:rsidP="002B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shd w:val="clear" w:color="auto" w:fill="FFFFFF"/>
          <w:lang w:eastAsia="ru-RU"/>
        </w:rPr>
        <w:t>открыты 20</w:t>
      </w:r>
      <w:r w:rsidR="004504F7" w:rsidRPr="00CC4BC3">
        <w:rPr>
          <w:rFonts w:ascii="Times New Roman" w:eastAsia="Times New Roman" w:hAnsi="Times New Roman" w:cs="Times New Roman"/>
          <w:bCs/>
          <w:spacing w:val="-2"/>
          <w:sz w:val="28"/>
          <w:szCs w:val="28"/>
          <w:shd w:val="clear" w:color="auto" w:fill="FFFFFF"/>
          <w:lang w:eastAsia="ru-RU"/>
        </w:rPr>
        <w:t xml:space="preserve"> новых дополнительных мест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shd w:val="clear" w:color="auto" w:fill="FFFFFF"/>
          <w:lang w:eastAsia="ru-RU"/>
        </w:rPr>
        <w:t>, проведен ремонт учебного кабинета, закуплена мебель и современное оборудование на сумму 3,1 млн. рублей;</w:t>
      </w:r>
    </w:p>
    <w:p w:rsidR="004504F7" w:rsidRPr="00CC4BC3" w:rsidRDefault="00365DC9" w:rsidP="002B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shd w:val="clear" w:color="auto" w:fill="FFFFFF"/>
          <w:lang w:eastAsia="ru-RU"/>
        </w:rPr>
        <w:t>3</w:t>
      </w:r>
      <w:r w:rsidR="004504F7" w:rsidRPr="00CC4BC3">
        <w:rPr>
          <w:rFonts w:ascii="Times New Roman" w:eastAsia="Times New Roman" w:hAnsi="Times New Roman" w:cs="Times New Roman"/>
          <w:bCs/>
          <w:spacing w:val="-2"/>
          <w:sz w:val="28"/>
          <w:szCs w:val="28"/>
          <w:shd w:val="clear" w:color="auto" w:fill="FFFFFF"/>
          <w:lang w:eastAsia="ru-RU"/>
        </w:rPr>
        <w:t xml:space="preserve"> школ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shd w:val="clear" w:color="auto" w:fill="FFFFFF"/>
          <w:lang w:eastAsia="ru-RU"/>
        </w:rPr>
        <w:t>ы</w:t>
      </w:r>
      <w:r w:rsidR="004504F7" w:rsidRPr="00CC4BC3">
        <w:rPr>
          <w:rFonts w:ascii="Times New Roman" w:eastAsia="Times New Roman" w:hAnsi="Times New Roman" w:cs="Times New Roman"/>
          <w:bCs/>
          <w:spacing w:val="-2"/>
          <w:sz w:val="28"/>
          <w:szCs w:val="28"/>
          <w:shd w:val="clear" w:color="auto" w:fill="FFFFFF"/>
          <w:lang w:eastAsia="ru-RU"/>
        </w:rPr>
        <w:t xml:space="preserve"> получили новое цифровое оборудование. </w:t>
      </w:r>
    </w:p>
    <w:p w:rsidR="004504F7" w:rsidRDefault="004504F7" w:rsidP="002B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BC3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проведены</w:t>
      </w:r>
      <w:r w:rsidRPr="0045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ремонтные работы</w:t>
      </w:r>
      <w:r w:rsidRPr="00CC4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учреждениях</w:t>
      </w:r>
      <w:r w:rsidRPr="0045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Это: </w:t>
      </w:r>
    </w:p>
    <w:p w:rsidR="00365DC9" w:rsidRPr="00365DC9" w:rsidRDefault="00365DC9" w:rsidP="00365D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 кровли Киевской СОШ, ремонт пожарной сигнализации в 4-х образовательных организациях, замена окон ПВХ в 3-х школах, отремонтированы гардеробы и туалеты в 3-х школах, проведен ремонт и </w:t>
      </w:r>
      <w:proofErr w:type="spellStart"/>
      <w:r w:rsidRPr="00365DC9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благоустроительные</w:t>
      </w:r>
      <w:proofErr w:type="spellEnd"/>
      <w:r w:rsidRPr="00365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в лагере «Солнечный».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5"/>
      </w:tblGrid>
      <w:tr w:rsidR="00D04D35" w:rsidRPr="007178CE" w:rsidTr="00A31ED2">
        <w:trPr>
          <w:tblCellSpacing w:w="0" w:type="dxa"/>
        </w:trPr>
        <w:tc>
          <w:tcPr>
            <w:tcW w:w="0" w:type="auto"/>
            <w:vAlign w:val="center"/>
            <w:hideMark/>
          </w:tcPr>
          <w:p w:rsidR="00D04D35" w:rsidRPr="007178CE" w:rsidRDefault="00D04D35" w:rsidP="002B250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ru-RU"/>
              </w:rPr>
            </w:pPr>
          </w:p>
        </w:tc>
      </w:tr>
      <w:tr w:rsidR="00D04D35" w:rsidRPr="00952116" w:rsidTr="00A31ED2">
        <w:trPr>
          <w:tblCellSpacing w:w="0" w:type="dxa"/>
        </w:trPr>
        <w:tc>
          <w:tcPr>
            <w:tcW w:w="0" w:type="auto"/>
            <w:vAlign w:val="center"/>
            <w:hideMark/>
          </w:tcPr>
          <w:p w:rsidR="00D04D35" w:rsidRDefault="0012279E" w:rsidP="00F64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н</w:t>
            </w:r>
            <w:r w:rsidR="00D04D35" w:rsidRPr="007178CE">
              <w:rPr>
                <w:rFonts w:ascii="Times New Roman" w:hAnsi="Times New Roman"/>
                <w:sz w:val="28"/>
                <w:szCs w:val="28"/>
              </w:rPr>
              <w:t>а ремонт и подготовку образоват</w:t>
            </w:r>
            <w:r w:rsidR="00365DC9">
              <w:rPr>
                <w:rFonts w:ascii="Times New Roman" w:hAnsi="Times New Roman"/>
                <w:sz w:val="28"/>
                <w:szCs w:val="28"/>
              </w:rPr>
              <w:t>ельных организаций к началу 2024</w:t>
            </w:r>
            <w:r w:rsidR="00D04D35" w:rsidRPr="007178CE">
              <w:rPr>
                <w:rFonts w:ascii="Times New Roman" w:hAnsi="Times New Roman"/>
                <w:sz w:val="28"/>
                <w:szCs w:val="28"/>
              </w:rPr>
              <w:t>/2</w:t>
            </w:r>
            <w:r w:rsidR="00365DC9">
              <w:rPr>
                <w:rFonts w:ascii="Times New Roman" w:hAnsi="Times New Roman"/>
                <w:sz w:val="28"/>
                <w:szCs w:val="28"/>
              </w:rPr>
              <w:t>5</w:t>
            </w:r>
            <w:r w:rsidR="00D04D35" w:rsidRPr="007178CE">
              <w:rPr>
                <w:rFonts w:ascii="Times New Roman" w:hAnsi="Times New Roman"/>
                <w:sz w:val="28"/>
                <w:szCs w:val="28"/>
              </w:rPr>
              <w:t xml:space="preserve"> учебного года было затрачено более </w:t>
            </w:r>
            <w:r w:rsidR="00365DC9">
              <w:rPr>
                <w:rFonts w:ascii="Times New Roman" w:hAnsi="Times New Roman"/>
                <w:sz w:val="28"/>
                <w:szCs w:val="28"/>
              </w:rPr>
              <w:t>90,0</w:t>
            </w:r>
            <w:r w:rsidR="00D04D35" w:rsidRPr="007178CE">
              <w:rPr>
                <w:rFonts w:ascii="Times New Roman" w:hAnsi="Times New Roman"/>
                <w:sz w:val="28"/>
                <w:szCs w:val="28"/>
              </w:rPr>
              <w:t xml:space="preserve"> млн. рублей из средств регионального и местного бюджетов. </w:t>
            </w:r>
          </w:p>
          <w:p w:rsidR="004504F7" w:rsidRPr="004504F7" w:rsidRDefault="00673494" w:rsidP="00F646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8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Начато</w:t>
            </w:r>
            <w:r w:rsidR="004504F7" w:rsidRPr="00450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строительства новой </w:t>
            </w:r>
            <w:r w:rsidRPr="007C08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современной школы на 550 мест</w:t>
            </w:r>
            <w:r w:rsidR="004504F7" w:rsidRPr="00450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Плановое окончание строительства 2025 год. </w:t>
            </w:r>
          </w:p>
          <w:p w:rsidR="004504F7" w:rsidRPr="00426416" w:rsidRDefault="004504F7" w:rsidP="00F646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базе лицея действует центр цифрового образования «</w:t>
            </w:r>
            <w:r w:rsidRPr="0042641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IT</w:t>
            </w:r>
            <w:r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-Куб», </w:t>
            </w:r>
            <w:r w:rsidR="007C08F8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бучением в </w:t>
            </w:r>
            <w:r w:rsidR="007C08F8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котором</w:t>
            </w:r>
            <w:r w:rsidR="00D22568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охвачено 830 детей из 13 школ и 3</w:t>
            </w:r>
            <w:r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детских садов </w:t>
            </w:r>
            <w:r w:rsidR="0079036C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</w:t>
            </w:r>
            <w:r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и который сотрудничает с 13 организациями высшего и среднего профессионального образования.</w:t>
            </w:r>
          </w:p>
          <w:p w:rsidR="004504F7" w:rsidRPr="00426416" w:rsidRDefault="007C08F8" w:rsidP="00F646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Продолжает реализацию п</w:t>
            </w:r>
            <w:r w:rsidR="004504F7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роект «Билет в будущее», направленный на р</w:t>
            </w:r>
            <w:r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аннюю профориентацию школьников. Проект</w:t>
            </w:r>
            <w:r w:rsidR="004504F7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действует на базе 10 школ </w:t>
            </w:r>
            <w:r w:rsidR="0079036C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</w:t>
            </w:r>
            <w:r w:rsidR="004504F7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на региональных и муниципальных пло</w:t>
            </w:r>
            <w:r w:rsidR="00426416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щадках которых в 2024 году были проведены пробы по 48</w:t>
            </w:r>
            <w:r w:rsidR="004504F7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компетенциям. </w:t>
            </w:r>
          </w:p>
          <w:p w:rsidR="004504F7" w:rsidRPr="00426416" w:rsidRDefault="00426416" w:rsidP="00F646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2024</w:t>
            </w:r>
            <w:r w:rsidR="00383A2E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</w:t>
            </w:r>
            <w:r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1313</w:t>
            </w:r>
            <w:r w:rsidR="004504F7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обучающихся приняли участие в муниципальном этапе всероссийской олимпиады школьников. </w:t>
            </w:r>
            <w:r w:rsidR="00FD0C33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</w:t>
            </w:r>
            <w:r w:rsidR="004504F7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езультат</w:t>
            </w:r>
            <w:r w:rsidR="00FD0C33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участия: 45 победителей, 10</w:t>
            </w:r>
            <w:r w:rsidR="004504F7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призёра.</w:t>
            </w:r>
          </w:p>
          <w:p w:rsidR="004504F7" w:rsidRPr="00426416" w:rsidRDefault="00383A2E" w:rsidP="00F646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Полностью</w:t>
            </w:r>
            <w:r w:rsidR="004504F7" w:rsidRPr="0042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 всех школах обеспечены бесплатным горячим питанием учащиеся 1-4 классов, дети из малоимущих и многодетных семей, дети-инвалиды и с ОВЗ, дети мобилизованных граждан.</w:t>
            </w:r>
          </w:p>
          <w:p w:rsidR="00062413" w:rsidRPr="00062413" w:rsidRDefault="00062413" w:rsidP="00F646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Дети-сироты и КДН</w:t>
            </w:r>
          </w:p>
          <w:p w:rsidR="00062413" w:rsidRPr="00062413" w:rsidRDefault="00062413" w:rsidP="00F646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062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ольшая работа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2023 году </w:t>
            </w:r>
            <w:r w:rsidRPr="00062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</w:t>
            </w:r>
            <w:r w:rsidRPr="00062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защите прав детей-сироти детей, находящихся в трудной жизненной ситуации. </w:t>
            </w:r>
          </w:p>
          <w:p w:rsidR="00062413" w:rsidRPr="00062413" w:rsidRDefault="00365DC9" w:rsidP="00F646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течении 2024 года выявлено 14</w:t>
            </w:r>
            <w:r w:rsidR="00062413" w:rsidRPr="00062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ребенк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указанной категории, все</w:t>
            </w:r>
            <w:r w:rsidR="00062413" w:rsidRPr="00062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устроены на семейные формы воспитания.  </w:t>
            </w:r>
            <w:r w:rsidR="00062413" w:rsidRPr="0036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конец 2023 года в семьях опекунов и прие</w:t>
            </w:r>
            <w:r w:rsidRPr="0036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мных родителей воспитываются 176</w:t>
            </w:r>
            <w:r w:rsidR="00062413" w:rsidRPr="0036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детей.</w:t>
            </w:r>
          </w:p>
          <w:p w:rsidR="00365DC9" w:rsidRDefault="00062413" w:rsidP="00F646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проводимой работы по защите личных и имуще</w:t>
            </w:r>
            <w:r w:rsidR="0036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прав детей-сирот в 2024 году были обеспечены жильем 45 детей-сирот</w:t>
            </w:r>
            <w:r w:rsidR="00365DC9" w:rsidRPr="00062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62413" w:rsidRPr="00062413" w:rsidRDefault="00365DC9" w:rsidP="00F646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2024</w:t>
            </w:r>
            <w:r w:rsidR="00AF3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</w:t>
            </w:r>
            <w:r w:rsidR="00062413" w:rsidRPr="00062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продолжалась работа по профилактике семейного неблагополучия. Всего за год </w:t>
            </w:r>
            <w:r w:rsidR="00062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комиссию по делам несовершеннолетних </w:t>
            </w:r>
            <w:r w:rsidR="00062413" w:rsidRPr="00062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поступил и был отработан 201 сигнала о семейном неблагополучии из различных учреждений и от граждан </w:t>
            </w:r>
            <w:r w:rsidR="007903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</w:t>
            </w:r>
            <w:r w:rsidR="00062413" w:rsidRPr="00062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 Мобильная бригада БФ «Солнечный город» в </w:t>
            </w:r>
            <w:r w:rsidR="00062413" w:rsidRPr="00062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рамках первичной профилактики неблагополучия осуществила 357 выездов в сельские поселения </w:t>
            </w:r>
            <w:r w:rsidR="00AF32B9" w:rsidRPr="00AF3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r w:rsidR="00062413" w:rsidRPr="00AF3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E2BA3" w:rsidRDefault="004E2BA3" w:rsidP="00F646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2B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Спорт</w:t>
            </w:r>
          </w:p>
          <w:p w:rsidR="00BD64B1" w:rsidRDefault="00BD64B1" w:rsidP="00F6466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округе на сегодня функционирует 108 сооружений спортивной направленности. Уровень обеспеченности спортивной инфраструктурой в 2024 году, исходя из нормативов пропускной способности, составляет 80%</w:t>
            </w:r>
          </w:p>
          <w:p w:rsidR="00BD64B1" w:rsidRDefault="00BD64B1" w:rsidP="00F6466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материально-техническая база спортивной направленности пополнилась более чем на 5 млн. рублей. Были установлены ограждения для мини-футбольного поля в МБУ ДО «ДЮСШ» и школе-интернат, в 2025 году планируется размещение покрытия с искусственной травой на этих объектах. Обустроено пять малых спортивных площадок ГТО в СОШ №9, СОШ №3, СОШ №4, школе-интернат и Николаевской СОШ. Размещен 21 информационный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билборд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представителями в области спорта, культуры и образования, достигшими высоких результатов в соревнованиях и конкурсах областного, регионального и Всероссийского уровня.</w:t>
            </w:r>
          </w:p>
          <w:p w:rsidR="00BD64B1" w:rsidRDefault="00BD64B1" w:rsidP="00F6466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численность занимающихся физической культурой и спортом разных возрастов составила почти 18 тыс. человек.</w:t>
            </w:r>
          </w:p>
          <w:p w:rsidR="00BD64B1" w:rsidRDefault="00BD64B1" w:rsidP="00F6466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проведено более 150 спортивных мероприятий. Это: хоккей, шахматы, городошный спорт, самбо, легкая атлетика и другие. Также наши спортсмены приняли участие в более чем 60 мероприятиях областного уровня по различным видам спорта.</w:t>
            </w:r>
          </w:p>
          <w:p w:rsidR="00BD64B1" w:rsidRDefault="00BD64B1" w:rsidP="00F6466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нашем округе уже четвертый год реализуются проект «Дворовый спорт», в рамках которого ежегодно и систематически на спортивных площадках проводятся «Дворовые игры с мячом».</w:t>
            </w:r>
          </w:p>
          <w:p w:rsidR="00BD64B1" w:rsidRPr="004E2BA3" w:rsidRDefault="00BD64B1" w:rsidP="00F64667">
            <w:pPr>
              <w:spacing w:after="0" w:line="240" w:lineRule="auto"/>
              <w:ind w:firstLine="708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Также наш округ является федеральной модельной площадкой «Спорт в школу, на которой реализуется 6 спортивных направлений.</w:t>
            </w:r>
          </w:p>
        </w:tc>
      </w:tr>
    </w:tbl>
    <w:p w:rsidR="004E2BA3" w:rsidRDefault="004E2BA3" w:rsidP="00F64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2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Культура</w:t>
      </w:r>
    </w:p>
    <w:p w:rsidR="00ED5245" w:rsidRDefault="00BF1A8A" w:rsidP="00F64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Расходы по культуре в 2024 году составили 234,7</w:t>
      </w:r>
      <w:r w:rsidR="00ED52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рублей.</w:t>
      </w:r>
    </w:p>
    <w:p w:rsidR="00BF1A8A" w:rsidRPr="00BF1A8A" w:rsidRDefault="00BF1A8A" w:rsidP="00F64667">
      <w:pPr>
        <w:widowControl w:val="0"/>
        <w:spacing w:after="0" w:line="240" w:lineRule="auto"/>
        <w:ind w:right="83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1A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2024 году были проведены мероприятия различной направленности, события и творческие достижения:</w:t>
      </w:r>
    </w:p>
    <w:p w:rsidR="00BF1A8A" w:rsidRPr="00BF1A8A" w:rsidRDefault="00BF1A8A" w:rsidP="00F64667">
      <w:pPr>
        <w:widowControl w:val="0"/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A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Это </w:t>
      </w:r>
      <w:r w:rsidRPr="00BF1A8A">
        <w:rPr>
          <w:rFonts w:ascii="Times New Roman" w:eastAsia="Malgun Gothic" w:hAnsi="Times New Roman" w:cs="Times New Roman"/>
          <w:color w:val="000000"/>
          <w:sz w:val="28"/>
          <w:szCs w:val="28"/>
          <w:lang w:eastAsia="ru-RU"/>
        </w:rPr>
        <w:t xml:space="preserve">V слёт молодых специалистов сферы культуры Новосибирской области «Молодёжь в культуре: векторы развития», который объединил </w:t>
      </w:r>
      <w:r w:rsidRPr="00BF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молодых специалистов в области культуры из различных регионов и областей. </w:t>
      </w:r>
    </w:p>
    <w:p w:rsidR="00BF1A8A" w:rsidRPr="00BF1A8A" w:rsidRDefault="00BF1A8A" w:rsidP="00F64667">
      <w:pPr>
        <w:widowControl w:val="0"/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XI межрегиональный конкурс гармонистов «Играй, гармонь сибирская!», которому в 2024 году исполнилось 30 лет. Музыканты и вокалисты из пяти регионов нашей страны в течении 3 дней боролись за награды. </w:t>
      </w:r>
    </w:p>
    <w:p w:rsidR="00BF1A8A" w:rsidRPr="00BF1A8A" w:rsidRDefault="00BF1A8A" w:rsidP="00F646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2024 году был определен и реализован ряд конкретных мер по существенному укреплению материально-технической базы отрасли культуры. Были выполнены работы на общую сумму более </w:t>
      </w:r>
      <w:r w:rsidRPr="00BF1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4,5 млн. рублей: отремонтированы 2 зрительных зала домов культуры, п</w:t>
      </w:r>
      <w:r w:rsidRPr="00BF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олнились библиотечные и книжные фонды. </w:t>
      </w:r>
    </w:p>
    <w:p w:rsidR="008E1D53" w:rsidRDefault="008E1D53" w:rsidP="002B2502">
      <w:pPr>
        <w:widowControl w:val="0"/>
        <w:spacing w:after="0" w:line="240" w:lineRule="auto"/>
        <w:ind w:right="83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E1D5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Молодежная политика</w:t>
      </w:r>
    </w:p>
    <w:p w:rsidR="004E7AE9" w:rsidRDefault="004E7AE9" w:rsidP="002B2502">
      <w:pPr>
        <w:widowControl w:val="0"/>
        <w:spacing w:after="0" w:line="240" w:lineRule="auto"/>
        <w:ind w:right="8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7AE9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r w:rsidR="002361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реализацию молодежной политики </w:t>
      </w:r>
      <w:r w:rsidR="00BF1A8A">
        <w:rPr>
          <w:rFonts w:ascii="Times New Roman" w:eastAsia="Calibri" w:hAnsi="Times New Roman" w:cs="Times New Roman"/>
          <w:sz w:val="28"/>
          <w:szCs w:val="28"/>
          <w:lang w:eastAsia="ru-RU"/>
        </w:rPr>
        <w:t>в 2024</w:t>
      </w:r>
      <w:r w:rsidRPr="004E7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было направлено </w:t>
      </w:r>
      <w:r w:rsidR="00F52650" w:rsidRPr="00F52650">
        <w:rPr>
          <w:rFonts w:ascii="Times New Roman" w:eastAsia="Calibri" w:hAnsi="Times New Roman" w:cs="Times New Roman"/>
          <w:sz w:val="28"/>
          <w:szCs w:val="28"/>
          <w:lang w:eastAsia="ru-RU"/>
        </w:rPr>
        <w:t>13,8</w:t>
      </w:r>
      <w:r w:rsidRPr="00F526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млн. рублей.</w:t>
      </w:r>
    </w:p>
    <w:p w:rsidR="004E7AE9" w:rsidRPr="004E7AE9" w:rsidRDefault="004E7AE9" w:rsidP="002B25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7A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Продолжалась работа по патриотическому воспитанию молодежи и вовлечению молодых людей в волонтерскую деятельность. </w:t>
      </w:r>
      <w:r w:rsidRPr="004E7AE9">
        <w:rPr>
          <w:rFonts w:ascii="Times New Roman" w:hAnsi="Times New Roman" w:cs="Times New Roman"/>
          <w:sz w:val="28"/>
          <w:szCs w:val="28"/>
        </w:rPr>
        <w:t xml:space="preserve">Во всех муниципальных образованиях </w:t>
      </w:r>
      <w:r w:rsidR="0079036C">
        <w:rPr>
          <w:rFonts w:ascii="Times New Roman" w:hAnsi="Times New Roman" w:cs="Times New Roman"/>
          <w:sz w:val="28"/>
          <w:szCs w:val="28"/>
        </w:rPr>
        <w:t>округ</w:t>
      </w:r>
      <w:r w:rsidRPr="004E7AE9">
        <w:rPr>
          <w:rFonts w:ascii="Times New Roman" w:hAnsi="Times New Roman" w:cs="Times New Roman"/>
          <w:sz w:val="28"/>
          <w:szCs w:val="28"/>
        </w:rPr>
        <w:t xml:space="preserve">а сформированы группы волонтеров. </w:t>
      </w:r>
      <w:r w:rsidRPr="004E7A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течение года проводились мероприятия по уборке памятных мест и мест </w:t>
      </w:r>
      <w:r w:rsidRPr="004E7A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захоронений ветеранов Великой Отечественной войны, была оказана помощь </w:t>
      </w:r>
      <w:r w:rsidR="00426416" w:rsidRPr="004264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126</w:t>
      </w:r>
      <w:r w:rsidRPr="004264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семьям участников СВО.</w:t>
      </w:r>
    </w:p>
    <w:p w:rsidR="004E7AE9" w:rsidRPr="004E7AE9" w:rsidRDefault="004E7AE9" w:rsidP="002B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</w:t>
      </w:r>
      <w:r w:rsidR="00236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2024 </w:t>
      </w:r>
      <w:r w:rsidRPr="004E7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на все 24 Открытых пространства, находящихся на территории </w:t>
      </w:r>
      <w:r w:rsidR="0023617E" w:rsidRPr="00236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Pr="00236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E7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привлекались подростки и молодёжь с использованием различных форм общения. Это - более 1200 человек.</w:t>
      </w:r>
    </w:p>
    <w:p w:rsidR="00ED5245" w:rsidRPr="000A7542" w:rsidRDefault="00B92355" w:rsidP="002B25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A75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Социальная политика</w:t>
      </w:r>
    </w:p>
    <w:p w:rsidR="00E67160" w:rsidRPr="000A7542" w:rsidRDefault="00E67160" w:rsidP="002B25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54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комплексный центр социального обслуживания населения было оказано</w:t>
      </w:r>
      <w:r w:rsidR="00D93A28" w:rsidRPr="000A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389 544</w:t>
      </w:r>
      <w:r w:rsidRPr="000A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 услуг</w:t>
      </w:r>
      <w:r w:rsidR="00D93A28" w:rsidRPr="000A7542">
        <w:rPr>
          <w:rFonts w:ascii="Times New Roman" w:eastAsia="Times New Roman" w:hAnsi="Times New Roman" w:cs="Times New Roman"/>
          <w:sz w:val="28"/>
          <w:szCs w:val="28"/>
          <w:lang w:eastAsia="ru-RU"/>
        </w:rPr>
        <w:t>и 20</w:t>
      </w:r>
      <w:r w:rsidRPr="000A7542">
        <w:rPr>
          <w:rFonts w:ascii="Times New Roman" w:eastAsia="Times New Roman" w:hAnsi="Times New Roman" w:cs="Times New Roman"/>
          <w:sz w:val="28"/>
          <w:szCs w:val="28"/>
          <w:lang w:eastAsia="ru-RU"/>
        </w:rPr>
        <w:t>00 гражданам, признанных нуждающимися в социаль</w:t>
      </w:r>
      <w:r w:rsidR="00D93A28" w:rsidRPr="000A754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обслуживании, из которых 275</w:t>
      </w:r>
      <w:r w:rsidRPr="000A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детей. Продо</w:t>
      </w:r>
      <w:r w:rsidR="00D93A28" w:rsidRPr="000A7542">
        <w:rPr>
          <w:rFonts w:ascii="Times New Roman" w:eastAsia="Times New Roman" w:hAnsi="Times New Roman" w:cs="Times New Roman"/>
          <w:sz w:val="28"/>
          <w:szCs w:val="28"/>
          <w:lang w:eastAsia="ru-RU"/>
        </w:rPr>
        <w:t>лжала работать «Служба сиделок», пункта проката технических средств реабилитации, «Школы ухода».</w:t>
      </w:r>
    </w:p>
    <w:p w:rsidR="00D93A28" w:rsidRPr="000A7542" w:rsidRDefault="00D93A28" w:rsidP="002B25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5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проектной деятельности было привлечено более 3,7 млн. дополнительных средств</w:t>
      </w:r>
      <w:r w:rsidR="000A7542" w:rsidRPr="000A7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закупку реабилитационного и развивающего оборудования.</w:t>
      </w:r>
    </w:p>
    <w:p w:rsidR="00E67160" w:rsidRPr="00D22568" w:rsidRDefault="00D22568" w:rsidP="002B2502">
      <w:pPr>
        <w:widowControl w:val="0"/>
        <w:spacing w:after="0" w:line="240" w:lineRule="auto"/>
        <w:ind w:right="8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2256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оказана помощь 43</w:t>
      </w:r>
      <w:r w:rsidR="00E67160" w:rsidRPr="00D22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семьям участников спецоперации в приобретении дров, проведении ремонтных работ. </w:t>
      </w:r>
      <w:r w:rsidR="008E1D53" w:rsidRPr="00D2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67160" w:rsidRPr="00D225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 w:rsidR="008E1D53" w:rsidRPr="00D2256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E67160" w:rsidRPr="00D22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Новосибирской области: по сопровождению отпускников-участн</w:t>
      </w:r>
      <w:r w:rsidR="008E1D53" w:rsidRPr="00D22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иков СВО и по </w:t>
      </w:r>
      <w:r w:rsidR="00E67160" w:rsidRPr="00D225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комплексной реабилитации для пострадавших участников СВОвоспользовались 9 военнослужащих.</w:t>
      </w:r>
    </w:p>
    <w:p w:rsidR="00E67160" w:rsidRPr="00E67160" w:rsidRDefault="00D22568" w:rsidP="002B25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56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13</w:t>
      </w:r>
      <w:r w:rsidR="00E67160" w:rsidRPr="00D22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человек через «Центр социальной поддержки населения Татарского </w:t>
      </w:r>
      <w:r w:rsidR="00AF32B9" w:rsidRPr="00AF32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E67160" w:rsidRPr="00AF32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67160" w:rsidRPr="00D22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получили различные пособия, компенсации, субсидии, направленные на поддержание</w:t>
      </w:r>
      <w:r w:rsidRPr="00D22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жизненного уровня, на сумму 209,4</w:t>
      </w:r>
      <w:r w:rsidR="00E67160" w:rsidRPr="00D22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рублей.</w:t>
      </w:r>
    </w:p>
    <w:p w:rsidR="00E67160" w:rsidRPr="00E67160" w:rsidRDefault="00B619F0" w:rsidP="002B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</w:t>
      </w:r>
      <w:r w:rsidR="00E67160" w:rsidRPr="00E6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Татарском </w:t>
      </w:r>
      <w:r w:rsidR="00AF3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районе </w:t>
      </w:r>
      <w:r w:rsidR="00E67160" w:rsidRPr="00E67160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заключено 116 социальных контрактов</w:t>
      </w:r>
      <w:r w:rsidR="00E67160" w:rsidRPr="008E1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различным направлениям.</w:t>
      </w:r>
      <w:r w:rsidR="00AF3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7160" w:rsidRPr="00E671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Сумма выплат по социальн</w:t>
      </w:r>
      <w:r w:rsidR="00E67160" w:rsidRPr="008E1D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E67160" w:rsidRPr="00E671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контракта</w:t>
      </w:r>
      <w:r w:rsidR="00E67160" w:rsidRPr="008E1D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составила более 15</w:t>
      </w:r>
      <w:r w:rsidR="00E67160" w:rsidRPr="00E671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,0 млн. рублей. </w:t>
      </w:r>
    </w:p>
    <w:p w:rsidR="00E67160" w:rsidRPr="00CC4BC3" w:rsidRDefault="00CC4BC3" w:rsidP="002B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Здравоохранение</w:t>
      </w:r>
    </w:p>
    <w:p w:rsidR="00CC4BC3" w:rsidRPr="00CC4BC3" w:rsidRDefault="003C1C66" w:rsidP="002B250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bidi="en-US"/>
        </w:rPr>
        <w:t>В 2024</w:t>
      </w:r>
      <w:r w:rsidR="00CC4BC3" w:rsidRPr="00CC4BC3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году в рамках национального проекта «Здравоохранение» на оснащение материально-технической базы Татарской ЦРБ им. 70-летия НСО было получено </w:t>
      </w:r>
      <w:r>
        <w:rPr>
          <w:rFonts w:ascii="Times New Roman" w:eastAsiaTheme="minorEastAsia" w:hAnsi="Times New Roman" w:cs="Times New Roman"/>
          <w:sz w:val="28"/>
          <w:szCs w:val="28"/>
          <w:lang w:bidi="en-US"/>
        </w:rPr>
        <w:t>26</w:t>
      </w:r>
      <w:r w:rsidR="00CC4BC3" w:rsidRPr="00CC4BC3">
        <w:rPr>
          <w:rFonts w:ascii="Times New Roman" w:eastAsiaTheme="minorEastAsia" w:hAnsi="Times New Roman" w:cs="Times New Roman"/>
          <w:sz w:val="28"/>
          <w:szCs w:val="28"/>
          <w:lang w:bidi="en-US"/>
        </w:rPr>
        <w:t xml:space="preserve"> единиц медицинског</w:t>
      </w:r>
      <w:r>
        <w:rPr>
          <w:rFonts w:ascii="Times New Roman" w:eastAsiaTheme="minorEastAsia" w:hAnsi="Times New Roman" w:cs="Times New Roman"/>
          <w:sz w:val="28"/>
          <w:szCs w:val="28"/>
          <w:lang w:bidi="en-US"/>
        </w:rPr>
        <w:t>о оборудования на сумму более 37,0</w:t>
      </w:r>
      <w:r w:rsidR="00CC4BC3" w:rsidRPr="00CC4BC3">
        <w:rPr>
          <w:rFonts w:ascii="Times New Roman" w:eastAsiaTheme="minorEastAsia" w:hAnsi="Times New Roman" w:cs="Times New Roman"/>
          <w:sz w:val="28"/>
          <w:szCs w:val="28"/>
          <w:lang w:bidi="en-US"/>
        </w:rPr>
        <w:t xml:space="preserve"> млн.рублей. Это аппарат</w:t>
      </w:r>
      <w:r w:rsidR="00D93A28">
        <w:rPr>
          <w:rFonts w:ascii="Times New Roman" w:eastAsiaTheme="minorEastAsia" w:hAnsi="Times New Roman" w:cs="Times New Roman"/>
          <w:sz w:val="28"/>
          <w:szCs w:val="28"/>
          <w:lang w:bidi="en-US"/>
        </w:rPr>
        <w:t xml:space="preserve"> наркозный, аппарат хирургический, аппарат рентгенографии</w:t>
      </w:r>
      <w:r w:rsidR="00CC4BC3" w:rsidRPr="00CC4BC3">
        <w:rPr>
          <w:rFonts w:ascii="Times New Roman" w:eastAsiaTheme="minorEastAsia" w:hAnsi="Times New Roman" w:cs="Times New Roman"/>
          <w:sz w:val="28"/>
          <w:szCs w:val="28"/>
          <w:lang w:bidi="en-US"/>
        </w:rPr>
        <w:t>.</w:t>
      </w:r>
    </w:p>
    <w:p w:rsidR="00CC4BC3" w:rsidRPr="00CC4BC3" w:rsidRDefault="00D93A28" w:rsidP="002B25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bidi="en-US"/>
        </w:rPr>
        <w:t>В 2024</w:t>
      </w:r>
      <w:r w:rsidR="00CC4BC3" w:rsidRPr="00CC4BC3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году врачебный кол</w:t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>лектив больницы увеличился на 3,9%. В настоящее время работает 79</w:t>
      </w:r>
      <w:r w:rsidR="00CC4BC3" w:rsidRPr="00CC4BC3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врачей.</w:t>
      </w:r>
    </w:p>
    <w:p w:rsidR="00CC4BC3" w:rsidRPr="00E67160" w:rsidRDefault="00FD0C33" w:rsidP="002B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0C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Общественные инициативы</w:t>
      </w:r>
    </w:p>
    <w:p w:rsidR="00D04D35" w:rsidRPr="00814CAC" w:rsidRDefault="00D04D35" w:rsidP="002B2502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79036C">
        <w:rPr>
          <w:rFonts w:ascii="Times New Roman" w:hAnsi="Times New Roman" w:cs="Times New Roman"/>
          <w:sz w:val="28"/>
          <w:szCs w:val="28"/>
        </w:rPr>
        <w:t>округ</w:t>
      </w:r>
      <w:r w:rsidRPr="00952116">
        <w:rPr>
          <w:rFonts w:ascii="Times New Roman" w:hAnsi="Times New Roman" w:cs="Times New Roman"/>
          <w:sz w:val="28"/>
          <w:szCs w:val="28"/>
        </w:rPr>
        <w:t xml:space="preserve">а </w:t>
      </w:r>
      <w:r w:rsidR="00680A4C">
        <w:rPr>
          <w:rFonts w:ascii="Times New Roman" w:hAnsi="Times New Roman" w:cs="Times New Roman"/>
          <w:sz w:val="28"/>
          <w:szCs w:val="28"/>
        </w:rPr>
        <w:t xml:space="preserve">на сегодня </w:t>
      </w:r>
      <w:r w:rsidRPr="00952116">
        <w:rPr>
          <w:rFonts w:ascii="Times New Roman" w:hAnsi="Times New Roman" w:cs="Times New Roman"/>
          <w:sz w:val="28"/>
          <w:szCs w:val="28"/>
        </w:rPr>
        <w:t>активно работают 1</w:t>
      </w:r>
      <w:r w:rsidR="00FD4467">
        <w:rPr>
          <w:rFonts w:ascii="Times New Roman" w:hAnsi="Times New Roman" w:cs="Times New Roman"/>
          <w:sz w:val="28"/>
          <w:szCs w:val="28"/>
        </w:rPr>
        <w:t>18</w:t>
      </w:r>
      <w:r w:rsidRPr="00952116">
        <w:rPr>
          <w:rFonts w:ascii="Times New Roman" w:hAnsi="Times New Roman" w:cs="Times New Roman"/>
          <w:sz w:val="28"/>
          <w:szCs w:val="28"/>
        </w:rPr>
        <w:t xml:space="preserve"> общественных формировани</w:t>
      </w:r>
      <w:r>
        <w:rPr>
          <w:rFonts w:ascii="Times New Roman" w:hAnsi="Times New Roman" w:cs="Times New Roman"/>
          <w:sz w:val="28"/>
          <w:szCs w:val="28"/>
        </w:rPr>
        <w:t>й,</w:t>
      </w:r>
      <w:r w:rsidR="00AF3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том числе</w:t>
      </w:r>
      <w:r w:rsidRPr="00814CAC">
        <w:rPr>
          <w:rFonts w:ascii="Times New Roman" w:hAnsi="Times New Roman"/>
          <w:sz w:val="28"/>
          <w:szCs w:val="28"/>
        </w:rPr>
        <w:t xml:space="preserve"> – </w:t>
      </w:r>
      <w:r w:rsidR="000A7542">
        <w:rPr>
          <w:rFonts w:ascii="Times New Roman" w:hAnsi="Times New Roman"/>
          <w:sz w:val="28"/>
          <w:szCs w:val="28"/>
        </w:rPr>
        <w:t>93</w:t>
      </w:r>
      <w:r w:rsidR="00FD4467">
        <w:rPr>
          <w:rFonts w:ascii="Times New Roman" w:hAnsi="Times New Roman"/>
          <w:sz w:val="28"/>
          <w:szCs w:val="28"/>
        </w:rPr>
        <w:t xml:space="preserve"> ТОС</w:t>
      </w:r>
      <w:r w:rsidR="000A7542">
        <w:rPr>
          <w:rFonts w:ascii="Times New Roman" w:hAnsi="Times New Roman"/>
          <w:sz w:val="28"/>
          <w:szCs w:val="28"/>
        </w:rPr>
        <w:t xml:space="preserve"> и 32</w:t>
      </w:r>
      <w:r w:rsidRPr="00814CAC">
        <w:rPr>
          <w:rFonts w:ascii="Times New Roman" w:hAnsi="Times New Roman"/>
          <w:sz w:val="28"/>
          <w:szCs w:val="28"/>
        </w:rPr>
        <w:t xml:space="preserve"> некоммерческ</w:t>
      </w:r>
      <w:r w:rsidR="00FD4467">
        <w:rPr>
          <w:rFonts w:ascii="Times New Roman" w:hAnsi="Times New Roman"/>
          <w:sz w:val="28"/>
          <w:szCs w:val="28"/>
        </w:rPr>
        <w:t>их</w:t>
      </w:r>
      <w:r w:rsidRPr="00814CAC">
        <w:rPr>
          <w:rFonts w:ascii="Times New Roman" w:hAnsi="Times New Roman"/>
          <w:sz w:val="28"/>
          <w:szCs w:val="28"/>
        </w:rPr>
        <w:t xml:space="preserve"> организаци</w:t>
      </w:r>
      <w:r w:rsidR="00FD4467">
        <w:rPr>
          <w:rFonts w:ascii="Times New Roman" w:hAnsi="Times New Roman"/>
          <w:sz w:val="28"/>
          <w:szCs w:val="28"/>
        </w:rPr>
        <w:t>й.</w:t>
      </w:r>
    </w:p>
    <w:p w:rsidR="00F64667" w:rsidRPr="00115C64" w:rsidRDefault="00D04D35" w:rsidP="00115C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4CAC">
        <w:rPr>
          <w:rFonts w:ascii="Times New Roman" w:hAnsi="Times New Roman" w:cs="Times New Roman"/>
          <w:sz w:val="28"/>
          <w:szCs w:val="28"/>
        </w:rPr>
        <w:t xml:space="preserve">При активной поддержке </w:t>
      </w:r>
      <w:r w:rsidRPr="00814CAC">
        <w:rPr>
          <w:rFonts w:ascii="Times New Roman" w:hAnsi="Times New Roman"/>
          <w:sz w:val="28"/>
          <w:szCs w:val="28"/>
        </w:rPr>
        <w:t>«Ресурсный центр обще</w:t>
      </w:r>
      <w:r w:rsidR="00680A4C">
        <w:rPr>
          <w:rFonts w:ascii="Times New Roman" w:hAnsi="Times New Roman"/>
          <w:sz w:val="28"/>
          <w:szCs w:val="28"/>
        </w:rPr>
        <w:t>ственных инициатив»</w:t>
      </w:r>
      <w:r w:rsidRPr="00814CAC">
        <w:rPr>
          <w:rFonts w:ascii="Times New Roman" w:hAnsi="Times New Roman" w:cs="Times New Roman"/>
          <w:sz w:val="28"/>
          <w:szCs w:val="28"/>
        </w:rPr>
        <w:t xml:space="preserve"> некоммерческие организации приняли участие в </w:t>
      </w:r>
      <w:r w:rsidR="000A7542">
        <w:rPr>
          <w:rFonts w:ascii="Times New Roman" w:hAnsi="Times New Roman" w:cs="Times New Roman"/>
          <w:sz w:val="28"/>
          <w:szCs w:val="28"/>
        </w:rPr>
        <w:t>12</w:t>
      </w:r>
      <w:r w:rsidR="00680A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CAC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814CAC">
        <w:rPr>
          <w:rFonts w:ascii="Times New Roman" w:hAnsi="Times New Roman" w:cs="Times New Roman"/>
          <w:sz w:val="28"/>
          <w:szCs w:val="28"/>
        </w:rPr>
        <w:t xml:space="preserve"> конкурсах и получили поддержку на </w:t>
      </w:r>
      <w:r w:rsidR="000A7542" w:rsidRPr="00814CAC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0A7542">
        <w:rPr>
          <w:rFonts w:ascii="Times New Roman" w:hAnsi="Times New Roman" w:cs="Times New Roman"/>
          <w:sz w:val="28"/>
          <w:szCs w:val="28"/>
        </w:rPr>
        <w:t>более 22,0</w:t>
      </w:r>
      <w:r w:rsidRPr="00814CAC">
        <w:rPr>
          <w:rFonts w:ascii="Times New Roman" w:hAnsi="Times New Roman" w:cs="Times New Roman"/>
          <w:sz w:val="28"/>
          <w:szCs w:val="28"/>
        </w:rPr>
        <w:t xml:space="preserve"> млн. рублей. </w:t>
      </w:r>
    </w:p>
    <w:p w:rsidR="00CC4BC3" w:rsidRPr="00FD0C33" w:rsidRDefault="00FD0C33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C33">
        <w:rPr>
          <w:rFonts w:ascii="Times New Roman" w:hAnsi="Times New Roman" w:cs="Times New Roman"/>
          <w:b/>
          <w:sz w:val="28"/>
          <w:szCs w:val="28"/>
        </w:rPr>
        <w:t>Организационная деятельность</w:t>
      </w:r>
    </w:p>
    <w:p w:rsidR="00D04D35" w:rsidRPr="00BE19BD" w:rsidRDefault="000A7542" w:rsidP="002B25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2024</w:t>
      </w:r>
      <w:r w:rsidR="00D04D35" w:rsidRPr="00BE19BD">
        <w:rPr>
          <w:rFonts w:ascii="Times New Roman" w:eastAsia="Calibri" w:hAnsi="Times New Roman" w:cs="Times New Roman"/>
          <w:sz w:val="28"/>
          <w:szCs w:val="28"/>
        </w:rPr>
        <w:t xml:space="preserve"> году </w:t>
      </w:r>
      <w:r w:rsidR="00D04D35" w:rsidRPr="00FD0C33">
        <w:rPr>
          <w:rFonts w:ascii="Times New Roman" w:eastAsia="Calibri" w:hAnsi="Times New Roman" w:cs="Times New Roman"/>
          <w:sz w:val="28"/>
          <w:szCs w:val="28"/>
        </w:rPr>
        <w:t xml:space="preserve">администрацией Татарского </w:t>
      </w:r>
      <w:r w:rsidR="00AF32B9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D04D35" w:rsidRPr="00BE19BD">
        <w:rPr>
          <w:rFonts w:ascii="Times New Roman" w:eastAsia="Calibri" w:hAnsi="Times New Roman" w:cs="Times New Roman"/>
          <w:sz w:val="28"/>
          <w:szCs w:val="28"/>
        </w:rPr>
        <w:t xml:space="preserve"> было издано 1</w:t>
      </w:r>
      <w:r>
        <w:rPr>
          <w:rFonts w:ascii="Times New Roman" w:eastAsia="Calibri" w:hAnsi="Times New Roman" w:cs="Times New Roman"/>
          <w:sz w:val="28"/>
          <w:szCs w:val="28"/>
        </w:rPr>
        <w:t>525</w:t>
      </w:r>
      <w:r w:rsidR="00D04D35" w:rsidRPr="00BE19BD">
        <w:rPr>
          <w:rFonts w:ascii="Times New Roman" w:eastAsia="Calibri" w:hAnsi="Times New Roman" w:cs="Times New Roman"/>
          <w:sz w:val="28"/>
          <w:szCs w:val="28"/>
        </w:rPr>
        <w:t xml:space="preserve"> муниципальных правовых акт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D04D35" w:rsidRPr="00BE19BD">
        <w:rPr>
          <w:rFonts w:ascii="Times New Roman" w:eastAsia="Calibri" w:hAnsi="Times New Roman" w:cs="Times New Roman"/>
          <w:sz w:val="28"/>
          <w:szCs w:val="28"/>
        </w:rPr>
        <w:t xml:space="preserve"> различной направленности, из них </w:t>
      </w:r>
      <w:r>
        <w:rPr>
          <w:rFonts w:ascii="Times New Roman" w:eastAsia="Calibri" w:hAnsi="Times New Roman" w:cs="Times New Roman"/>
          <w:sz w:val="28"/>
          <w:szCs w:val="28"/>
        </w:rPr>
        <w:t>730</w:t>
      </w:r>
      <w:r w:rsidR="00D04D35" w:rsidRPr="00BE19BD">
        <w:rPr>
          <w:rFonts w:ascii="Times New Roman" w:eastAsia="Calibri" w:hAnsi="Times New Roman" w:cs="Times New Roman"/>
          <w:sz w:val="28"/>
          <w:szCs w:val="28"/>
        </w:rPr>
        <w:t xml:space="preserve"> постановлений, </w:t>
      </w:r>
      <w:r>
        <w:rPr>
          <w:rFonts w:ascii="Times New Roman" w:eastAsia="Calibri" w:hAnsi="Times New Roman" w:cs="Times New Roman"/>
          <w:sz w:val="28"/>
          <w:szCs w:val="28"/>
        </w:rPr>
        <w:t>795</w:t>
      </w:r>
      <w:r w:rsidR="00D04D35" w:rsidRPr="00BE19BD">
        <w:rPr>
          <w:rFonts w:ascii="Times New Roman" w:eastAsia="Calibri" w:hAnsi="Times New Roman" w:cs="Times New Roman"/>
          <w:sz w:val="28"/>
          <w:szCs w:val="28"/>
        </w:rPr>
        <w:t xml:space="preserve"> распоряжени</w:t>
      </w:r>
      <w:r w:rsidR="00A12910">
        <w:rPr>
          <w:rFonts w:ascii="Times New Roman" w:eastAsia="Calibri" w:hAnsi="Times New Roman" w:cs="Times New Roman"/>
          <w:sz w:val="28"/>
          <w:szCs w:val="28"/>
        </w:rPr>
        <w:t>й</w:t>
      </w:r>
      <w:r w:rsidR="00D04D35" w:rsidRPr="00BE19B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4D35" w:rsidRPr="00BE19BD" w:rsidRDefault="00D04D35" w:rsidP="002B25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9BD">
        <w:rPr>
          <w:rFonts w:ascii="Times New Roman" w:eastAsia="Calibri" w:hAnsi="Times New Roman" w:cs="Times New Roman"/>
          <w:sz w:val="28"/>
          <w:szCs w:val="28"/>
        </w:rPr>
        <w:t>Из разных служб Правительства Новосибирской области в 202</w:t>
      </w:r>
      <w:r w:rsidR="000A7542">
        <w:rPr>
          <w:rFonts w:ascii="Times New Roman" w:eastAsia="Calibri" w:hAnsi="Times New Roman" w:cs="Times New Roman"/>
          <w:sz w:val="28"/>
          <w:szCs w:val="28"/>
        </w:rPr>
        <w:t>4</w:t>
      </w:r>
      <w:r w:rsidRPr="00BE19BD">
        <w:rPr>
          <w:rFonts w:ascii="Times New Roman" w:eastAsia="Calibri" w:hAnsi="Times New Roman" w:cs="Times New Roman"/>
          <w:sz w:val="28"/>
          <w:szCs w:val="28"/>
        </w:rPr>
        <w:t xml:space="preserve"> году в </w:t>
      </w:r>
      <w:r w:rsidR="00AF32B9">
        <w:rPr>
          <w:rFonts w:ascii="Times New Roman" w:eastAsia="Calibri" w:hAnsi="Times New Roman" w:cs="Times New Roman"/>
          <w:sz w:val="28"/>
          <w:szCs w:val="28"/>
        </w:rPr>
        <w:t>район</w:t>
      </w:r>
      <w:r w:rsidRPr="00BE19BD">
        <w:rPr>
          <w:rFonts w:ascii="Times New Roman" w:eastAsia="Calibri" w:hAnsi="Times New Roman" w:cs="Times New Roman"/>
          <w:sz w:val="28"/>
          <w:szCs w:val="28"/>
        </w:rPr>
        <w:t xml:space="preserve"> поступило </w:t>
      </w:r>
      <w:r w:rsidR="000A7542">
        <w:rPr>
          <w:rFonts w:ascii="Times New Roman" w:eastAsia="Calibri" w:hAnsi="Times New Roman" w:cs="Times New Roman"/>
          <w:sz w:val="28"/>
          <w:szCs w:val="28"/>
        </w:rPr>
        <w:t>7517</w:t>
      </w:r>
      <w:r w:rsidRPr="00BE19BD">
        <w:rPr>
          <w:rFonts w:ascii="Times New Roman" w:eastAsia="Calibri" w:hAnsi="Times New Roman" w:cs="Times New Roman"/>
          <w:sz w:val="28"/>
          <w:szCs w:val="28"/>
        </w:rPr>
        <w:t xml:space="preserve"> документ</w:t>
      </w:r>
      <w:r w:rsidR="000A7542">
        <w:rPr>
          <w:rFonts w:ascii="Times New Roman" w:eastAsia="Calibri" w:hAnsi="Times New Roman" w:cs="Times New Roman"/>
          <w:sz w:val="28"/>
          <w:szCs w:val="28"/>
        </w:rPr>
        <w:t>ов</w:t>
      </w:r>
      <w:r w:rsidRPr="00BE19BD">
        <w:rPr>
          <w:rFonts w:ascii="Times New Roman" w:eastAsia="Calibri" w:hAnsi="Times New Roman" w:cs="Times New Roman"/>
          <w:sz w:val="28"/>
          <w:szCs w:val="28"/>
        </w:rPr>
        <w:t xml:space="preserve">, исполнение которых организовывалось с соблюдением допустимых сроков. От фискальных органов поступило </w:t>
      </w:r>
      <w:r w:rsidR="000A7542">
        <w:rPr>
          <w:rFonts w:ascii="Times New Roman" w:eastAsia="Calibri" w:hAnsi="Times New Roman" w:cs="Times New Roman"/>
          <w:sz w:val="28"/>
          <w:szCs w:val="28"/>
        </w:rPr>
        <w:t>1064 документа</w:t>
      </w:r>
      <w:r w:rsidRPr="00BE19B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4D35" w:rsidRPr="00BE19BD" w:rsidRDefault="00D04D35" w:rsidP="002B25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9B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Были подготовлены </w:t>
      </w:r>
      <w:r w:rsidR="000A7542">
        <w:rPr>
          <w:rFonts w:ascii="Times New Roman" w:eastAsia="Calibri" w:hAnsi="Times New Roman" w:cs="Times New Roman"/>
          <w:sz w:val="28"/>
          <w:szCs w:val="28"/>
        </w:rPr>
        <w:t>175</w:t>
      </w:r>
      <w:r w:rsidRPr="00BE19BD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12279E">
        <w:rPr>
          <w:rFonts w:ascii="Times New Roman" w:eastAsia="Calibri" w:hAnsi="Times New Roman" w:cs="Times New Roman"/>
          <w:sz w:val="28"/>
          <w:szCs w:val="28"/>
        </w:rPr>
        <w:t>ов</w:t>
      </w:r>
      <w:r w:rsidRPr="00BE19BD">
        <w:rPr>
          <w:rFonts w:ascii="Times New Roman" w:eastAsia="Calibri" w:hAnsi="Times New Roman" w:cs="Times New Roman"/>
          <w:sz w:val="28"/>
          <w:szCs w:val="28"/>
        </w:rPr>
        <w:t xml:space="preserve"> правовых актов для Совета депутатов </w:t>
      </w:r>
      <w:r w:rsidRPr="00E4546F">
        <w:rPr>
          <w:rFonts w:ascii="Times New Roman" w:eastAsia="Calibri" w:hAnsi="Times New Roman" w:cs="Times New Roman"/>
          <w:sz w:val="28"/>
          <w:szCs w:val="28"/>
        </w:rPr>
        <w:t xml:space="preserve">Татарского </w:t>
      </w:r>
      <w:r w:rsidR="00E4546F">
        <w:rPr>
          <w:rFonts w:ascii="Times New Roman" w:eastAsia="Calibri" w:hAnsi="Times New Roman" w:cs="Times New Roman"/>
          <w:sz w:val="28"/>
          <w:szCs w:val="28"/>
        </w:rPr>
        <w:t>района</w:t>
      </w:r>
      <w:r w:rsidRPr="00BE19BD">
        <w:rPr>
          <w:rFonts w:ascii="Times New Roman" w:eastAsia="Calibri" w:hAnsi="Times New Roman" w:cs="Times New Roman"/>
          <w:sz w:val="28"/>
          <w:szCs w:val="28"/>
        </w:rPr>
        <w:t>, все из которых были приняты.</w:t>
      </w:r>
    </w:p>
    <w:p w:rsidR="00D04D35" w:rsidRPr="00BE19BD" w:rsidRDefault="00D04D35" w:rsidP="002B25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9BD">
        <w:rPr>
          <w:rFonts w:ascii="Times New Roman" w:eastAsia="Calibri" w:hAnsi="Times New Roman" w:cs="Times New Roman"/>
          <w:sz w:val="28"/>
          <w:szCs w:val="28"/>
        </w:rPr>
        <w:t>В 202</w:t>
      </w:r>
      <w:r w:rsidR="00FA544A">
        <w:rPr>
          <w:rFonts w:ascii="Times New Roman" w:eastAsia="Calibri" w:hAnsi="Times New Roman" w:cs="Times New Roman"/>
          <w:sz w:val="28"/>
          <w:szCs w:val="28"/>
        </w:rPr>
        <w:t>4</w:t>
      </w:r>
      <w:r w:rsidRPr="00BE19BD">
        <w:rPr>
          <w:rFonts w:ascii="Times New Roman" w:eastAsia="Calibri" w:hAnsi="Times New Roman" w:cs="Times New Roman"/>
          <w:sz w:val="28"/>
          <w:szCs w:val="28"/>
        </w:rPr>
        <w:t xml:space="preserve"> году проводилась антикоррупционная экспертиза принятых муниципальных правовых актов и их проектов.</w:t>
      </w:r>
    </w:p>
    <w:p w:rsidR="00D04D35" w:rsidRPr="00AF32B9" w:rsidRDefault="00D04D35" w:rsidP="002B2502">
      <w:pPr>
        <w:spacing w:after="0" w:line="240" w:lineRule="auto"/>
        <w:ind w:firstLine="709"/>
        <w:jc w:val="both"/>
        <w:rPr>
          <w:rStyle w:val="FontStyle17"/>
          <w:sz w:val="28"/>
          <w:szCs w:val="28"/>
        </w:rPr>
      </w:pPr>
      <w:r w:rsidRPr="00BE19BD">
        <w:rPr>
          <w:rFonts w:ascii="Times New Roman" w:eastAsia="Calibri" w:hAnsi="Times New Roman" w:cs="Times New Roman"/>
          <w:sz w:val="28"/>
          <w:szCs w:val="28"/>
        </w:rPr>
        <w:t>Муниципальные правовые акты публиковались в «</w:t>
      </w:r>
      <w:r w:rsidRPr="00BE19BD">
        <w:rPr>
          <w:rStyle w:val="FontStyle17"/>
          <w:sz w:val="28"/>
          <w:szCs w:val="28"/>
        </w:rPr>
        <w:t xml:space="preserve">Бюллетене органов местного </w:t>
      </w:r>
      <w:r w:rsidRPr="00AF32B9">
        <w:rPr>
          <w:rStyle w:val="FontStyle17"/>
          <w:sz w:val="28"/>
          <w:szCs w:val="28"/>
        </w:rPr>
        <w:t xml:space="preserve">самоуправления Татарского </w:t>
      </w:r>
      <w:r w:rsidR="00E4546F" w:rsidRPr="00AF32B9">
        <w:rPr>
          <w:rStyle w:val="FontStyle17"/>
          <w:sz w:val="28"/>
          <w:szCs w:val="28"/>
        </w:rPr>
        <w:t>района</w:t>
      </w:r>
      <w:r w:rsidRPr="00AF32B9">
        <w:rPr>
          <w:rStyle w:val="FontStyle17"/>
          <w:sz w:val="28"/>
          <w:szCs w:val="28"/>
        </w:rPr>
        <w:t xml:space="preserve">», на официальном сайте администрации </w:t>
      </w:r>
      <w:r w:rsidR="00E4546F" w:rsidRPr="00AF32B9">
        <w:rPr>
          <w:rStyle w:val="FontStyle17"/>
          <w:sz w:val="28"/>
          <w:szCs w:val="28"/>
        </w:rPr>
        <w:t>района</w:t>
      </w:r>
      <w:r w:rsidRPr="00AF32B9">
        <w:rPr>
          <w:rStyle w:val="FontStyle17"/>
          <w:sz w:val="28"/>
          <w:szCs w:val="28"/>
        </w:rPr>
        <w:t xml:space="preserve"> в сети «Интернет».</w:t>
      </w:r>
    </w:p>
    <w:p w:rsidR="00FE3330" w:rsidRPr="00FE3330" w:rsidRDefault="00FE3330" w:rsidP="002B2502">
      <w:pPr>
        <w:spacing w:after="0" w:line="240" w:lineRule="auto"/>
        <w:ind w:firstLine="709"/>
        <w:jc w:val="both"/>
        <w:rPr>
          <w:rStyle w:val="FontStyle17"/>
          <w:sz w:val="28"/>
          <w:szCs w:val="28"/>
        </w:rPr>
      </w:pPr>
      <w:r w:rsidRPr="00AF32B9">
        <w:rPr>
          <w:rStyle w:val="FontStyle17"/>
          <w:sz w:val="28"/>
          <w:szCs w:val="28"/>
        </w:rPr>
        <w:t>В 202</w:t>
      </w:r>
      <w:r w:rsidR="00FA544A" w:rsidRPr="00AF32B9">
        <w:rPr>
          <w:rStyle w:val="FontStyle17"/>
          <w:sz w:val="28"/>
          <w:szCs w:val="28"/>
        </w:rPr>
        <w:t>4</w:t>
      </w:r>
      <w:r w:rsidRPr="00AF32B9">
        <w:rPr>
          <w:rStyle w:val="FontStyle17"/>
          <w:sz w:val="28"/>
          <w:szCs w:val="28"/>
        </w:rPr>
        <w:t xml:space="preserve"> году проводились</w:t>
      </w:r>
      <w:r w:rsidRPr="00FE3330">
        <w:rPr>
          <w:rStyle w:val="FontStyle17"/>
          <w:sz w:val="28"/>
          <w:szCs w:val="28"/>
        </w:rPr>
        <w:t xml:space="preserve"> публичные слушания. Информация о публичных слушаниях размещалась на сайте администрации Татарского</w:t>
      </w:r>
      <w:r w:rsidR="00E4546F">
        <w:rPr>
          <w:rStyle w:val="FontStyle17"/>
          <w:sz w:val="28"/>
          <w:szCs w:val="28"/>
        </w:rPr>
        <w:t xml:space="preserve"> района</w:t>
      </w:r>
      <w:r w:rsidRPr="00FE3330">
        <w:rPr>
          <w:rStyle w:val="FontStyle17"/>
          <w:sz w:val="28"/>
          <w:szCs w:val="28"/>
        </w:rPr>
        <w:t xml:space="preserve"> и в газете «Народная газета». Ведется активное сотрудничество с «Народной газетой», в которой размещается информация о наиболее значимых мероприятиях </w:t>
      </w:r>
      <w:r w:rsidR="0079036C">
        <w:rPr>
          <w:rStyle w:val="FontStyle17"/>
          <w:sz w:val="28"/>
          <w:szCs w:val="28"/>
        </w:rPr>
        <w:t>округ</w:t>
      </w:r>
      <w:r w:rsidRPr="00FE3330">
        <w:rPr>
          <w:rStyle w:val="FontStyle17"/>
          <w:sz w:val="28"/>
          <w:szCs w:val="28"/>
        </w:rPr>
        <w:t>а.</w:t>
      </w:r>
    </w:p>
    <w:p w:rsidR="00FE3330" w:rsidRDefault="00FA544A" w:rsidP="002B25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2024</w:t>
      </w:r>
      <w:r w:rsidR="00FE3330">
        <w:rPr>
          <w:rFonts w:ascii="Times New Roman" w:hAnsi="Times New Roman"/>
          <w:sz w:val="28"/>
          <w:szCs w:val="28"/>
        </w:rPr>
        <w:t xml:space="preserve"> году подготовлены и представлены документы к награждению на</w:t>
      </w:r>
      <w:r>
        <w:rPr>
          <w:rFonts w:ascii="Times New Roman" w:hAnsi="Times New Roman"/>
          <w:sz w:val="28"/>
          <w:szCs w:val="28"/>
        </w:rPr>
        <w:t>градами различного уровня на 155</w:t>
      </w:r>
      <w:r w:rsidR="00FE3330">
        <w:rPr>
          <w:rFonts w:ascii="Times New Roman" w:hAnsi="Times New Roman"/>
          <w:sz w:val="28"/>
          <w:szCs w:val="28"/>
        </w:rPr>
        <w:t xml:space="preserve"> человек.</w:t>
      </w:r>
    </w:p>
    <w:p w:rsidR="000C5441" w:rsidRPr="000C5441" w:rsidRDefault="000C5441" w:rsidP="002B25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Style w:val="FontStyle17"/>
          <w:b/>
          <w:sz w:val="28"/>
          <w:szCs w:val="28"/>
        </w:rPr>
        <w:t>Работа с населением</w:t>
      </w:r>
    </w:p>
    <w:p w:rsidR="000C5441" w:rsidRDefault="00D04D35" w:rsidP="002B25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19BD">
        <w:rPr>
          <w:rFonts w:ascii="Times New Roman" w:hAnsi="Times New Roman" w:cs="Times New Roman"/>
          <w:sz w:val="28"/>
          <w:szCs w:val="28"/>
        </w:rPr>
        <w:t xml:space="preserve">Проведена большая </w:t>
      </w:r>
      <w:r w:rsidRPr="00FE3330">
        <w:rPr>
          <w:rFonts w:ascii="Times New Roman" w:hAnsi="Times New Roman" w:cs="Times New Roman"/>
          <w:sz w:val="28"/>
          <w:szCs w:val="28"/>
        </w:rPr>
        <w:t>работа с населением.</w:t>
      </w:r>
      <w:r w:rsidR="00AF32B9">
        <w:rPr>
          <w:rFonts w:ascii="Times New Roman" w:hAnsi="Times New Roman" w:cs="Times New Roman"/>
          <w:sz w:val="28"/>
          <w:szCs w:val="28"/>
        </w:rPr>
        <w:t xml:space="preserve"> </w:t>
      </w:r>
      <w:r w:rsidR="00FA544A">
        <w:rPr>
          <w:rFonts w:ascii="Times New Roman" w:hAnsi="Times New Roman"/>
          <w:sz w:val="28"/>
          <w:szCs w:val="28"/>
        </w:rPr>
        <w:t>За истекший период 2024</w:t>
      </w:r>
      <w:r w:rsidR="000C5441">
        <w:rPr>
          <w:rFonts w:ascii="Times New Roman" w:hAnsi="Times New Roman"/>
          <w:sz w:val="28"/>
          <w:szCs w:val="28"/>
        </w:rPr>
        <w:t xml:space="preserve"> года в администрацию Татарского муниципального </w:t>
      </w:r>
      <w:r w:rsidR="00E4546F">
        <w:rPr>
          <w:rStyle w:val="FontStyle17"/>
          <w:sz w:val="28"/>
          <w:szCs w:val="28"/>
        </w:rPr>
        <w:t>района</w:t>
      </w:r>
      <w:r w:rsidR="00E4546F">
        <w:rPr>
          <w:rFonts w:ascii="Times New Roman" w:hAnsi="Times New Roman"/>
          <w:sz w:val="28"/>
          <w:szCs w:val="28"/>
        </w:rPr>
        <w:t xml:space="preserve"> </w:t>
      </w:r>
      <w:r w:rsidR="00FA544A">
        <w:rPr>
          <w:rFonts w:ascii="Times New Roman" w:hAnsi="Times New Roman"/>
          <w:sz w:val="28"/>
          <w:szCs w:val="28"/>
        </w:rPr>
        <w:t>поступило 456</w:t>
      </w:r>
      <w:r w:rsidR="000C5441">
        <w:rPr>
          <w:rFonts w:ascii="Times New Roman" w:hAnsi="Times New Roman"/>
          <w:sz w:val="28"/>
          <w:szCs w:val="28"/>
        </w:rPr>
        <w:t xml:space="preserve"> обращений граждан.</w:t>
      </w:r>
    </w:p>
    <w:p w:rsidR="000C5441" w:rsidRDefault="000C5441" w:rsidP="002B2502">
      <w:pPr>
        <w:spacing w:after="0" w:line="240" w:lineRule="auto"/>
        <w:ind w:left="19" w:right="1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платформу об</w:t>
      </w:r>
      <w:r w:rsidR="00FA544A">
        <w:rPr>
          <w:rFonts w:ascii="Times New Roman" w:hAnsi="Times New Roman"/>
          <w:sz w:val="28"/>
          <w:szCs w:val="28"/>
        </w:rPr>
        <w:t>ратной связи (ПОС) поступило 173</w:t>
      </w:r>
      <w:r>
        <w:rPr>
          <w:rFonts w:ascii="Times New Roman" w:hAnsi="Times New Roman"/>
          <w:sz w:val="28"/>
          <w:szCs w:val="28"/>
        </w:rPr>
        <w:t xml:space="preserve"> обращений.</w:t>
      </w:r>
    </w:p>
    <w:p w:rsidR="000C5441" w:rsidRDefault="000C5441" w:rsidP="002B2502">
      <w:pPr>
        <w:spacing w:after="0" w:line="240" w:lineRule="auto"/>
        <w:ind w:left="19" w:right="1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информационную систему инцидент-менеджмент (Единое окно цифровой обр</w:t>
      </w:r>
      <w:r w:rsidR="00FA544A">
        <w:rPr>
          <w:rFonts w:ascii="Times New Roman" w:hAnsi="Times New Roman"/>
          <w:sz w:val="28"/>
          <w:szCs w:val="28"/>
        </w:rPr>
        <w:t>атной связи) было отработано 1358</w:t>
      </w:r>
      <w:r>
        <w:rPr>
          <w:rFonts w:ascii="Times New Roman" w:hAnsi="Times New Roman"/>
          <w:sz w:val="28"/>
          <w:szCs w:val="28"/>
        </w:rPr>
        <w:t xml:space="preserve"> сообщений, поступивших от жителей </w:t>
      </w:r>
      <w:r w:rsidR="0079036C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 xml:space="preserve">а.  </w:t>
      </w:r>
    </w:p>
    <w:p w:rsidR="00D04D35" w:rsidRDefault="000C5441" w:rsidP="002B2502">
      <w:pPr>
        <w:spacing w:after="0" w:line="240" w:lineRule="auto"/>
        <w:ind w:left="19" w:right="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личный</w:t>
      </w:r>
      <w:r w:rsidR="00D04D35" w:rsidRPr="00BE19BD">
        <w:rPr>
          <w:rFonts w:ascii="Times New Roman" w:hAnsi="Times New Roman" w:cs="Times New Roman"/>
          <w:sz w:val="28"/>
          <w:szCs w:val="28"/>
        </w:rPr>
        <w:t xml:space="preserve"> прием за 202</w:t>
      </w:r>
      <w:r w:rsidR="00FA544A">
        <w:rPr>
          <w:rFonts w:ascii="Times New Roman" w:hAnsi="Times New Roman" w:cs="Times New Roman"/>
          <w:sz w:val="28"/>
          <w:szCs w:val="28"/>
        </w:rPr>
        <w:t>4</w:t>
      </w:r>
      <w:r w:rsidR="00D04D35" w:rsidRPr="00BE19BD">
        <w:rPr>
          <w:rFonts w:ascii="Times New Roman" w:hAnsi="Times New Roman" w:cs="Times New Roman"/>
          <w:sz w:val="28"/>
          <w:szCs w:val="28"/>
        </w:rPr>
        <w:t xml:space="preserve"> год обратилось </w:t>
      </w:r>
      <w:r w:rsidR="00FA544A">
        <w:rPr>
          <w:rFonts w:ascii="Times New Roman" w:hAnsi="Times New Roman" w:cs="Times New Roman"/>
          <w:sz w:val="28"/>
          <w:szCs w:val="28"/>
        </w:rPr>
        <w:t>353</w:t>
      </w:r>
      <w:r w:rsidR="00D04D35" w:rsidRPr="00BE19B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A544A">
        <w:rPr>
          <w:rFonts w:ascii="Times New Roman" w:hAnsi="Times New Roman" w:cs="Times New Roman"/>
          <w:sz w:val="28"/>
          <w:szCs w:val="28"/>
        </w:rPr>
        <w:t>а</w:t>
      </w:r>
      <w:r w:rsidR="00D04D35" w:rsidRPr="00BE19BD">
        <w:rPr>
          <w:rFonts w:ascii="Times New Roman" w:hAnsi="Times New Roman" w:cs="Times New Roman"/>
          <w:sz w:val="28"/>
          <w:szCs w:val="28"/>
        </w:rPr>
        <w:t xml:space="preserve">.  Обращения рассмотрены в полном объеме, в установленные сроки по ним </w:t>
      </w:r>
      <w:r>
        <w:rPr>
          <w:rFonts w:ascii="Times New Roman" w:hAnsi="Times New Roman" w:cs="Times New Roman"/>
          <w:sz w:val="28"/>
          <w:szCs w:val="28"/>
        </w:rPr>
        <w:t xml:space="preserve">даны устные и </w:t>
      </w:r>
      <w:r w:rsidR="00D04D35" w:rsidRPr="00BE19BD">
        <w:rPr>
          <w:rFonts w:ascii="Times New Roman" w:hAnsi="Times New Roman" w:cs="Times New Roman"/>
          <w:sz w:val="28"/>
          <w:szCs w:val="28"/>
        </w:rPr>
        <w:t>письменные ответы.</w:t>
      </w:r>
    </w:p>
    <w:p w:rsidR="00D04D35" w:rsidRPr="00E83165" w:rsidRDefault="00D04D35" w:rsidP="002B2502">
      <w:pPr>
        <w:spacing w:after="0" w:line="240" w:lineRule="auto"/>
        <w:ind w:left="19"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9BD">
        <w:rPr>
          <w:rFonts w:ascii="Times New Roman" w:hAnsi="Times New Roman" w:cs="Times New Roman"/>
          <w:sz w:val="28"/>
          <w:szCs w:val="28"/>
        </w:rPr>
        <w:t xml:space="preserve">Для получения жителями актуальной информации о событиях и фактах, происходящих в </w:t>
      </w:r>
      <w:r w:rsidR="0079036C" w:rsidRPr="00E4546F">
        <w:rPr>
          <w:rFonts w:ascii="Times New Roman" w:hAnsi="Times New Roman" w:cs="Times New Roman"/>
          <w:sz w:val="28"/>
          <w:szCs w:val="28"/>
        </w:rPr>
        <w:t>округ</w:t>
      </w:r>
      <w:r w:rsidRPr="00E4546F">
        <w:rPr>
          <w:rFonts w:ascii="Times New Roman" w:hAnsi="Times New Roman" w:cs="Times New Roman"/>
          <w:sz w:val="28"/>
          <w:szCs w:val="28"/>
        </w:rPr>
        <w:t>е</w:t>
      </w:r>
      <w:r w:rsidRPr="00BE19BD">
        <w:rPr>
          <w:rFonts w:ascii="Times New Roman" w:hAnsi="Times New Roman" w:cs="Times New Roman"/>
          <w:sz w:val="28"/>
          <w:szCs w:val="28"/>
        </w:rPr>
        <w:t xml:space="preserve"> и освещению деятельности органов местного самоуправления, активно работает сайт администрации, который является наиболее оперативным и эффективным средством взаимодействия с жителями </w:t>
      </w:r>
      <w:r w:rsidR="0079036C">
        <w:rPr>
          <w:rFonts w:ascii="Times New Roman" w:hAnsi="Times New Roman" w:cs="Times New Roman"/>
          <w:sz w:val="28"/>
          <w:szCs w:val="28"/>
        </w:rPr>
        <w:t>округ</w:t>
      </w:r>
      <w:r w:rsidRPr="00BE19BD">
        <w:rPr>
          <w:rFonts w:ascii="Times New Roman" w:hAnsi="Times New Roman" w:cs="Times New Roman"/>
          <w:sz w:val="28"/>
          <w:szCs w:val="28"/>
        </w:rPr>
        <w:t xml:space="preserve">а, а также </w:t>
      </w:r>
      <w:r w:rsidR="000C5441">
        <w:rPr>
          <w:rFonts w:ascii="Times New Roman" w:hAnsi="Times New Roman" w:cs="Times New Roman"/>
          <w:sz w:val="28"/>
          <w:szCs w:val="28"/>
        </w:rPr>
        <w:t xml:space="preserve">группы в социальных сетях, </w:t>
      </w:r>
      <w:r w:rsidRPr="00BE19BD">
        <w:rPr>
          <w:rFonts w:ascii="Times New Roman" w:hAnsi="Times New Roman" w:cs="Times New Roman"/>
          <w:sz w:val="28"/>
          <w:szCs w:val="28"/>
        </w:rPr>
        <w:t>региональные и местные печатные издания.</w:t>
      </w:r>
    </w:p>
    <w:p w:rsidR="00D04D35" w:rsidRDefault="00D04D35" w:rsidP="002B2502">
      <w:pPr>
        <w:spacing w:after="0" w:line="240" w:lineRule="auto"/>
        <w:ind w:left="19" w:right="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депутаты!</w:t>
      </w:r>
    </w:p>
    <w:p w:rsidR="00E105E2" w:rsidRPr="00622967" w:rsidRDefault="00E105E2" w:rsidP="00E105E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22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Предстоит сделать еще очень много, чтобы не только разрешить имеющиеся проблемы, но и двигаться вперед.</w:t>
      </w:r>
    </w:p>
    <w:p w:rsidR="00E105E2" w:rsidRDefault="00E105E2" w:rsidP="002B2502">
      <w:pPr>
        <w:spacing w:after="0" w:line="240" w:lineRule="auto"/>
        <w:ind w:left="19"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5E2">
        <w:rPr>
          <w:rFonts w:ascii="Times New Roman" w:hAnsi="Times New Roman" w:cs="Times New Roman"/>
          <w:sz w:val="28"/>
          <w:szCs w:val="28"/>
        </w:rPr>
        <w:t>Для этого предстоит б</w:t>
      </w:r>
      <w:r w:rsidRPr="00E105E2">
        <w:rPr>
          <w:rFonts w:ascii="Times New Roman" w:eastAsia="Times New Roman" w:hAnsi="Times New Roman" w:cs="Times New Roman"/>
          <w:sz w:val="28"/>
          <w:szCs w:val="28"/>
        </w:rPr>
        <w:t xml:space="preserve">ольшая работа органам местного самоуправления, депутатам, предприятиям и организациям </w:t>
      </w:r>
      <w:r w:rsidRPr="00E4546F">
        <w:rPr>
          <w:rFonts w:ascii="Times New Roman" w:eastAsia="Times New Roman" w:hAnsi="Times New Roman" w:cs="Times New Roman"/>
          <w:sz w:val="28"/>
          <w:szCs w:val="28"/>
        </w:rPr>
        <w:t>Татарского округа.</w:t>
      </w:r>
      <w:r w:rsidRPr="00E105E2">
        <w:rPr>
          <w:rFonts w:ascii="Times New Roman" w:eastAsia="Times New Roman" w:hAnsi="Times New Roman" w:cs="Times New Roman"/>
          <w:sz w:val="28"/>
          <w:szCs w:val="28"/>
        </w:rPr>
        <w:t xml:space="preserve"> Объединив наши усилия, профессионализм, мы сможем найти те решения, и ответить на те вызовы, которые ставит перед нами современная действительность.</w:t>
      </w:r>
    </w:p>
    <w:p w:rsidR="00D04D35" w:rsidRPr="00E105E2" w:rsidRDefault="00D04D35" w:rsidP="002B2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5E2">
        <w:rPr>
          <w:rFonts w:ascii="Times New Roman" w:hAnsi="Times New Roman" w:cs="Times New Roman"/>
          <w:sz w:val="28"/>
          <w:szCs w:val="28"/>
        </w:rPr>
        <w:t xml:space="preserve">В завершение выражаю искреннюю благодарность депутатам Совета депутатов </w:t>
      </w:r>
      <w:r w:rsidR="0079036C" w:rsidRPr="00E4546F">
        <w:rPr>
          <w:rFonts w:ascii="Times New Roman" w:hAnsi="Times New Roman" w:cs="Times New Roman"/>
          <w:sz w:val="28"/>
          <w:szCs w:val="28"/>
        </w:rPr>
        <w:t>округ</w:t>
      </w:r>
      <w:r w:rsidR="00722AB8" w:rsidRPr="00E4546F">
        <w:rPr>
          <w:rFonts w:ascii="Times New Roman" w:hAnsi="Times New Roman" w:cs="Times New Roman"/>
          <w:sz w:val="28"/>
          <w:szCs w:val="28"/>
        </w:rPr>
        <w:t>а</w:t>
      </w:r>
      <w:r w:rsidRPr="00E4546F">
        <w:rPr>
          <w:rFonts w:ascii="Times New Roman" w:hAnsi="Times New Roman" w:cs="Times New Roman"/>
          <w:sz w:val="28"/>
          <w:szCs w:val="28"/>
        </w:rPr>
        <w:t>,</w:t>
      </w:r>
      <w:r w:rsidR="00E4546F">
        <w:rPr>
          <w:rFonts w:ascii="Times New Roman" w:hAnsi="Times New Roman" w:cs="Times New Roman"/>
          <w:sz w:val="28"/>
          <w:szCs w:val="28"/>
        </w:rPr>
        <w:t xml:space="preserve"> </w:t>
      </w:r>
      <w:r w:rsidR="00E105E2" w:rsidRPr="00E105E2">
        <w:rPr>
          <w:rFonts w:ascii="Times New Roman" w:hAnsi="Times New Roman" w:cs="Times New Roman"/>
          <w:sz w:val="28"/>
          <w:szCs w:val="28"/>
        </w:rPr>
        <w:t>руководителям территориальных подразделений</w:t>
      </w:r>
      <w:r w:rsidRPr="00E105E2">
        <w:rPr>
          <w:rFonts w:ascii="Times New Roman" w:hAnsi="Times New Roman" w:cs="Times New Roman"/>
          <w:sz w:val="28"/>
          <w:szCs w:val="28"/>
        </w:rPr>
        <w:t xml:space="preserve">, руководителям и коллективам предприятий и учреждений, представителям бизнеса и всем жителям нашего </w:t>
      </w:r>
      <w:r w:rsidR="0079036C" w:rsidRPr="00E105E2">
        <w:rPr>
          <w:rFonts w:ascii="Times New Roman" w:hAnsi="Times New Roman" w:cs="Times New Roman"/>
          <w:sz w:val="28"/>
          <w:szCs w:val="28"/>
        </w:rPr>
        <w:t>округ</w:t>
      </w:r>
      <w:r w:rsidRPr="00E105E2">
        <w:rPr>
          <w:rFonts w:ascii="Times New Roman" w:hAnsi="Times New Roman" w:cs="Times New Roman"/>
          <w:sz w:val="28"/>
          <w:szCs w:val="28"/>
        </w:rPr>
        <w:t>а за совместную работу и взаимную поддержку в решении вопросов, которые поставил перед нами 202</w:t>
      </w:r>
      <w:r w:rsidR="00F64667" w:rsidRPr="00E105E2">
        <w:rPr>
          <w:rFonts w:ascii="Times New Roman" w:hAnsi="Times New Roman" w:cs="Times New Roman"/>
          <w:sz w:val="28"/>
          <w:szCs w:val="28"/>
        </w:rPr>
        <w:t>4</w:t>
      </w:r>
      <w:r w:rsidRPr="00E105E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04D35" w:rsidRPr="000C5CF6" w:rsidRDefault="00D04D35" w:rsidP="002B25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19681C" w:rsidRPr="000C5CF6" w:rsidRDefault="0019681C" w:rsidP="002B2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sectPr w:rsidR="0019681C" w:rsidRPr="000C5CF6" w:rsidSect="00AC22DA">
      <w:pgSz w:w="11906" w:h="16838" w:code="9"/>
      <w:pgMar w:top="426" w:right="737" w:bottom="794" w:left="130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B73" w:rsidRDefault="00946B73" w:rsidP="00195F41">
      <w:pPr>
        <w:spacing w:after="0" w:line="240" w:lineRule="auto"/>
      </w:pPr>
      <w:r>
        <w:separator/>
      </w:r>
    </w:p>
  </w:endnote>
  <w:endnote w:type="continuationSeparator" w:id="0">
    <w:p w:rsidR="00946B73" w:rsidRDefault="00946B73" w:rsidP="0019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A4C" w:rsidRDefault="00680A4C">
    <w:pPr>
      <w:pStyle w:val="a8"/>
      <w:jc w:val="right"/>
    </w:pPr>
  </w:p>
  <w:p w:rsidR="00680A4C" w:rsidRDefault="00680A4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B73" w:rsidRDefault="00946B73" w:rsidP="00195F41">
      <w:pPr>
        <w:spacing w:after="0" w:line="240" w:lineRule="auto"/>
      </w:pPr>
      <w:r>
        <w:separator/>
      </w:r>
    </w:p>
  </w:footnote>
  <w:footnote w:type="continuationSeparator" w:id="0">
    <w:p w:rsidR="00946B73" w:rsidRDefault="00946B73" w:rsidP="00195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1A89"/>
    <w:multiLevelType w:val="hybridMultilevel"/>
    <w:tmpl w:val="6602F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C0F96"/>
    <w:multiLevelType w:val="hybridMultilevel"/>
    <w:tmpl w:val="9154ECF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CE2438D"/>
    <w:multiLevelType w:val="hybridMultilevel"/>
    <w:tmpl w:val="516E4B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90A3922"/>
    <w:multiLevelType w:val="hybridMultilevel"/>
    <w:tmpl w:val="16E6CC6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EC46DD"/>
    <w:multiLevelType w:val="hybridMultilevel"/>
    <w:tmpl w:val="BED0C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C97E48"/>
    <w:multiLevelType w:val="hybridMultilevel"/>
    <w:tmpl w:val="D7927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497B79"/>
    <w:multiLevelType w:val="hybridMultilevel"/>
    <w:tmpl w:val="33BE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3BF4"/>
    <w:rsid w:val="00000CFE"/>
    <w:rsid w:val="00002A67"/>
    <w:rsid w:val="00003473"/>
    <w:rsid w:val="00004D23"/>
    <w:rsid w:val="00010ABE"/>
    <w:rsid w:val="00010CF8"/>
    <w:rsid w:val="0001155C"/>
    <w:rsid w:val="00013D00"/>
    <w:rsid w:val="000144A3"/>
    <w:rsid w:val="0001459C"/>
    <w:rsid w:val="00014671"/>
    <w:rsid w:val="000175CB"/>
    <w:rsid w:val="00017DA3"/>
    <w:rsid w:val="000220AF"/>
    <w:rsid w:val="00022489"/>
    <w:rsid w:val="00024573"/>
    <w:rsid w:val="000262A5"/>
    <w:rsid w:val="0002728A"/>
    <w:rsid w:val="0003130E"/>
    <w:rsid w:val="00033F91"/>
    <w:rsid w:val="00034324"/>
    <w:rsid w:val="00036A5B"/>
    <w:rsid w:val="00037C3A"/>
    <w:rsid w:val="000407FA"/>
    <w:rsid w:val="00040933"/>
    <w:rsid w:val="000412D4"/>
    <w:rsid w:val="0004251A"/>
    <w:rsid w:val="00042A6B"/>
    <w:rsid w:val="00043DC9"/>
    <w:rsid w:val="000440AE"/>
    <w:rsid w:val="00044B3B"/>
    <w:rsid w:val="00045CC6"/>
    <w:rsid w:val="00046797"/>
    <w:rsid w:val="0004759D"/>
    <w:rsid w:val="000511E4"/>
    <w:rsid w:val="00051AFE"/>
    <w:rsid w:val="000523FE"/>
    <w:rsid w:val="00052DB3"/>
    <w:rsid w:val="00055035"/>
    <w:rsid w:val="00055990"/>
    <w:rsid w:val="00057EFA"/>
    <w:rsid w:val="00062413"/>
    <w:rsid w:val="00062F89"/>
    <w:rsid w:val="0006666D"/>
    <w:rsid w:val="000747D8"/>
    <w:rsid w:val="000753C5"/>
    <w:rsid w:val="00075B6B"/>
    <w:rsid w:val="0008065F"/>
    <w:rsid w:val="00081137"/>
    <w:rsid w:val="0008299B"/>
    <w:rsid w:val="00083FA8"/>
    <w:rsid w:val="00084B72"/>
    <w:rsid w:val="00085779"/>
    <w:rsid w:val="00085FB0"/>
    <w:rsid w:val="00090D8D"/>
    <w:rsid w:val="00091EDF"/>
    <w:rsid w:val="000926E7"/>
    <w:rsid w:val="00092DE6"/>
    <w:rsid w:val="0009405D"/>
    <w:rsid w:val="00094FB7"/>
    <w:rsid w:val="00097BB7"/>
    <w:rsid w:val="000A01E4"/>
    <w:rsid w:val="000A09BB"/>
    <w:rsid w:val="000A24AC"/>
    <w:rsid w:val="000A568C"/>
    <w:rsid w:val="000A6D5E"/>
    <w:rsid w:val="000A7542"/>
    <w:rsid w:val="000A78AB"/>
    <w:rsid w:val="000B0098"/>
    <w:rsid w:val="000B13A9"/>
    <w:rsid w:val="000B393A"/>
    <w:rsid w:val="000B7D07"/>
    <w:rsid w:val="000C0180"/>
    <w:rsid w:val="000C08FE"/>
    <w:rsid w:val="000C0AA3"/>
    <w:rsid w:val="000C148B"/>
    <w:rsid w:val="000C156E"/>
    <w:rsid w:val="000C2626"/>
    <w:rsid w:val="000C29E7"/>
    <w:rsid w:val="000C34A7"/>
    <w:rsid w:val="000C3A3C"/>
    <w:rsid w:val="000C3E93"/>
    <w:rsid w:val="000C5441"/>
    <w:rsid w:val="000C5CF6"/>
    <w:rsid w:val="000C6CEB"/>
    <w:rsid w:val="000C7CD7"/>
    <w:rsid w:val="000D0FDE"/>
    <w:rsid w:val="000D1972"/>
    <w:rsid w:val="000D2055"/>
    <w:rsid w:val="000D37C0"/>
    <w:rsid w:val="000D48F5"/>
    <w:rsid w:val="000D5F22"/>
    <w:rsid w:val="000D6327"/>
    <w:rsid w:val="000D7197"/>
    <w:rsid w:val="000E0543"/>
    <w:rsid w:val="000E0717"/>
    <w:rsid w:val="000E1041"/>
    <w:rsid w:val="000E4844"/>
    <w:rsid w:val="000E64FB"/>
    <w:rsid w:val="000E77DD"/>
    <w:rsid w:val="000F2347"/>
    <w:rsid w:val="000F285B"/>
    <w:rsid w:val="000F2B7A"/>
    <w:rsid w:val="000F2D83"/>
    <w:rsid w:val="000F339B"/>
    <w:rsid w:val="000F6896"/>
    <w:rsid w:val="000F6D19"/>
    <w:rsid w:val="001000E9"/>
    <w:rsid w:val="00102036"/>
    <w:rsid w:val="00105560"/>
    <w:rsid w:val="00107500"/>
    <w:rsid w:val="001077E2"/>
    <w:rsid w:val="00107D65"/>
    <w:rsid w:val="00110381"/>
    <w:rsid w:val="001114AD"/>
    <w:rsid w:val="001133D6"/>
    <w:rsid w:val="00114B88"/>
    <w:rsid w:val="001150CF"/>
    <w:rsid w:val="00115C64"/>
    <w:rsid w:val="001168DE"/>
    <w:rsid w:val="00117585"/>
    <w:rsid w:val="001213C3"/>
    <w:rsid w:val="00121A3C"/>
    <w:rsid w:val="0012279E"/>
    <w:rsid w:val="00123496"/>
    <w:rsid w:val="00123647"/>
    <w:rsid w:val="00126250"/>
    <w:rsid w:val="001264C4"/>
    <w:rsid w:val="0012757E"/>
    <w:rsid w:val="0013311C"/>
    <w:rsid w:val="00133511"/>
    <w:rsid w:val="00133858"/>
    <w:rsid w:val="0013422A"/>
    <w:rsid w:val="001372DE"/>
    <w:rsid w:val="00140F58"/>
    <w:rsid w:val="0014484F"/>
    <w:rsid w:val="0014524E"/>
    <w:rsid w:val="00145D87"/>
    <w:rsid w:val="00146501"/>
    <w:rsid w:val="00153FFD"/>
    <w:rsid w:val="00154560"/>
    <w:rsid w:val="001558FB"/>
    <w:rsid w:val="00155D38"/>
    <w:rsid w:val="001563F2"/>
    <w:rsid w:val="00156BFD"/>
    <w:rsid w:val="00157654"/>
    <w:rsid w:val="00166F3F"/>
    <w:rsid w:val="001679FC"/>
    <w:rsid w:val="00167DA6"/>
    <w:rsid w:val="00170245"/>
    <w:rsid w:val="001703AC"/>
    <w:rsid w:val="00170781"/>
    <w:rsid w:val="00170D2F"/>
    <w:rsid w:val="0017130C"/>
    <w:rsid w:val="00172864"/>
    <w:rsid w:val="001743CD"/>
    <w:rsid w:val="00175BF9"/>
    <w:rsid w:val="00176966"/>
    <w:rsid w:val="0018235F"/>
    <w:rsid w:val="0018276F"/>
    <w:rsid w:val="00190C00"/>
    <w:rsid w:val="00194A2F"/>
    <w:rsid w:val="001952FA"/>
    <w:rsid w:val="00195A80"/>
    <w:rsid w:val="00195F41"/>
    <w:rsid w:val="0019681C"/>
    <w:rsid w:val="00196986"/>
    <w:rsid w:val="00197D7F"/>
    <w:rsid w:val="001A0B03"/>
    <w:rsid w:val="001A1874"/>
    <w:rsid w:val="001A235A"/>
    <w:rsid w:val="001A2B25"/>
    <w:rsid w:val="001A426E"/>
    <w:rsid w:val="001A45AE"/>
    <w:rsid w:val="001A46FE"/>
    <w:rsid w:val="001A4748"/>
    <w:rsid w:val="001A7EA4"/>
    <w:rsid w:val="001B0A71"/>
    <w:rsid w:val="001B1B20"/>
    <w:rsid w:val="001B2512"/>
    <w:rsid w:val="001C0D91"/>
    <w:rsid w:val="001C119A"/>
    <w:rsid w:val="001C1E7C"/>
    <w:rsid w:val="001C56AA"/>
    <w:rsid w:val="001C585F"/>
    <w:rsid w:val="001C774F"/>
    <w:rsid w:val="001D4B4A"/>
    <w:rsid w:val="001D650A"/>
    <w:rsid w:val="001D6B42"/>
    <w:rsid w:val="001D791B"/>
    <w:rsid w:val="001E0BB8"/>
    <w:rsid w:val="001E14C1"/>
    <w:rsid w:val="001E236B"/>
    <w:rsid w:val="001E2F5A"/>
    <w:rsid w:val="001E47C8"/>
    <w:rsid w:val="001E4AC6"/>
    <w:rsid w:val="001F004F"/>
    <w:rsid w:val="001F223B"/>
    <w:rsid w:val="001F263F"/>
    <w:rsid w:val="001F2A20"/>
    <w:rsid w:val="001F34A5"/>
    <w:rsid w:val="001F5EF3"/>
    <w:rsid w:val="001F698D"/>
    <w:rsid w:val="001F7909"/>
    <w:rsid w:val="002004E6"/>
    <w:rsid w:val="00200AB4"/>
    <w:rsid w:val="00201A1F"/>
    <w:rsid w:val="00201D3A"/>
    <w:rsid w:val="002046E6"/>
    <w:rsid w:val="00205766"/>
    <w:rsid w:val="0020595D"/>
    <w:rsid w:val="002059F0"/>
    <w:rsid w:val="002114F7"/>
    <w:rsid w:val="00213824"/>
    <w:rsid w:val="0021593E"/>
    <w:rsid w:val="00216798"/>
    <w:rsid w:val="00217D20"/>
    <w:rsid w:val="002218D3"/>
    <w:rsid w:val="002237ED"/>
    <w:rsid w:val="00225063"/>
    <w:rsid w:val="002253FB"/>
    <w:rsid w:val="0022688C"/>
    <w:rsid w:val="00226E09"/>
    <w:rsid w:val="00227C1B"/>
    <w:rsid w:val="002326CC"/>
    <w:rsid w:val="00233FA5"/>
    <w:rsid w:val="002350C0"/>
    <w:rsid w:val="002358F7"/>
    <w:rsid w:val="0023617E"/>
    <w:rsid w:val="002362A9"/>
    <w:rsid w:val="0023675E"/>
    <w:rsid w:val="00237D81"/>
    <w:rsid w:val="00242728"/>
    <w:rsid w:val="002436F0"/>
    <w:rsid w:val="00245097"/>
    <w:rsid w:val="00245619"/>
    <w:rsid w:val="00246F52"/>
    <w:rsid w:val="00247D8C"/>
    <w:rsid w:val="00247EA0"/>
    <w:rsid w:val="00253377"/>
    <w:rsid w:val="0025589E"/>
    <w:rsid w:val="002558E7"/>
    <w:rsid w:val="002559D9"/>
    <w:rsid w:val="00256B83"/>
    <w:rsid w:val="002573C2"/>
    <w:rsid w:val="00260BB1"/>
    <w:rsid w:val="00262FF9"/>
    <w:rsid w:val="00264646"/>
    <w:rsid w:val="00264914"/>
    <w:rsid w:val="00264B8A"/>
    <w:rsid w:val="0026555A"/>
    <w:rsid w:val="00265ADE"/>
    <w:rsid w:val="00267F96"/>
    <w:rsid w:val="00270ABD"/>
    <w:rsid w:val="00271949"/>
    <w:rsid w:val="002741EB"/>
    <w:rsid w:val="00274288"/>
    <w:rsid w:val="0027533F"/>
    <w:rsid w:val="00275EBC"/>
    <w:rsid w:val="00276E74"/>
    <w:rsid w:val="002772B5"/>
    <w:rsid w:val="002774BC"/>
    <w:rsid w:val="00277DBE"/>
    <w:rsid w:val="00280DC6"/>
    <w:rsid w:val="00281DD5"/>
    <w:rsid w:val="0028229E"/>
    <w:rsid w:val="00283281"/>
    <w:rsid w:val="002902BD"/>
    <w:rsid w:val="00292A8B"/>
    <w:rsid w:val="00293B09"/>
    <w:rsid w:val="0029519F"/>
    <w:rsid w:val="00295632"/>
    <w:rsid w:val="00295633"/>
    <w:rsid w:val="00297CDF"/>
    <w:rsid w:val="002A06C9"/>
    <w:rsid w:val="002A36EE"/>
    <w:rsid w:val="002A46AE"/>
    <w:rsid w:val="002A472F"/>
    <w:rsid w:val="002A4B09"/>
    <w:rsid w:val="002A50FD"/>
    <w:rsid w:val="002A58E7"/>
    <w:rsid w:val="002A6311"/>
    <w:rsid w:val="002A7280"/>
    <w:rsid w:val="002B07D3"/>
    <w:rsid w:val="002B0CF7"/>
    <w:rsid w:val="002B2502"/>
    <w:rsid w:val="002B2C0D"/>
    <w:rsid w:val="002B4B4B"/>
    <w:rsid w:val="002B7A4C"/>
    <w:rsid w:val="002C05F6"/>
    <w:rsid w:val="002C1C84"/>
    <w:rsid w:val="002C2F47"/>
    <w:rsid w:val="002C5A8B"/>
    <w:rsid w:val="002C6A36"/>
    <w:rsid w:val="002C6D50"/>
    <w:rsid w:val="002C6EC4"/>
    <w:rsid w:val="002C7215"/>
    <w:rsid w:val="002C74E2"/>
    <w:rsid w:val="002C7EA1"/>
    <w:rsid w:val="002D1114"/>
    <w:rsid w:val="002D1366"/>
    <w:rsid w:val="002D18A8"/>
    <w:rsid w:val="002D4C07"/>
    <w:rsid w:val="002D5041"/>
    <w:rsid w:val="002E0972"/>
    <w:rsid w:val="002E395B"/>
    <w:rsid w:val="002E59BE"/>
    <w:rsid w:val="002E7F80"/>
    <w:rsid w:val="002F08F6"/>
    <w:rsid w:val="002F2640"/>
    <w:rsid w:val="002F333A"/>
    <w:rsid w:val="002F48E0"/>
    <w:rsid w:val="002F4C2C"/>
    <w:rsid w:val="002F53EA"/>
    <w:rsid w:val="002F54CC"/>
    <w:rsid w:val="002F5629"/>
    <w:rsid w:val="002F5CE4"/>
    <w:rsid w:val="0030065F"/>
    <w:rsid w:val="00301162"/>
    <w:rsid w:val="00301DD4"/>
    <w:rsid w:val="00303CDB"/>
    <w:rsid w:val="00306D80"/>
    <w:rsid w:val="00312134"/>
    <w:rsid w:val="00312E03"/>
    <w:rsid w:val="00312F50"/>
    <w:rsid w:val="00314A5C"/>
    <w:rsid w:val="00314C46"/>
    <w:rsid w:val="003151DC"/>
    <w:rsid w:val="0031579D"/>
    <w:rsid w:val="00316FAF"/>
    <w:rsid w:val="00320B11"/>
    <w:rsid w:val="0032118E"/>
    <w:rsid w:val="003233CB"/>
    <w:rsid w:val="00324C06"/>
    <w:rsid w:val="003254E2"/>
    <w:rsid w:val="0032639C"/>
    <w:rsid w:val="00326D55"/>
    <w:rsid w:val="003275B4"/>
    <w:rsid w:val="00327F72"/>
    <w:rsid w:val="00330281"/>
    <w:rsid w:val="0033057B"/>
    <w:rsid w:val="00330DB8"/>
    <w:rsid w:val="00333273"/>
    <w:rsid w:val="00333C95"/>
    <w:rsid w:val="003350BE"/>
    <w:rsid w:val="00335F2B"/>
    <w:rsid w:val="003366FD"/>
    <w:rsid w:val="00336759"/>
    <w:rsid w:val="00340401"/>
    <w:rsid w:val="0034358E"/>
    <w:rsid w:val="00343926"/>
    <w:rsid w:val="00343AE3"/>
    <w:rsid w:val="00343EE1"/>
    <w:rsid w:val="003455D3"/>
    <w:rsid w:val="00345818"/>
    <w:rsid w:val="003468A7"/>
    <w:rsid w:val="003468D4"/>
    <w:rsid w:val="00346A9C"/>
    <w:rsid w:val="00350A5D"/>
    <w:rsid w:val="003521B0"/>
    <w:rsid w:val="00353BB7"/>
    <w:rsid w:val="00354DDC"/>
    <w:rsid w:val="00356649"/>
    <w:rsid w:val="003571A0"/>
    <w:rsid w:val="0036242D"/>
    <w:rsid w:val="003639A8"/>
    <w:rsid w:val="003641AA"/>
    <w:rsid w:val="003641E3"/>
    <w:rsid w:val="00365DC9"/>
    <w:rsid w:val="003664FD"/>
    <w:rsid w:val="00366771"/>
    <w:rsid w:val="003670DA"/>
    <w:rsid w:val="00367FFA"/>
    <w:rsid w:val="00371083"/>
    <w:rsid w:val="0037125C"/>
    <w:rsid w:val="00372BC6"/>
    <w:rsid w:val="003751EB"/>
    <w:rsid w:val="00375522"/>
    <w:rsid w:val="003772E1"/>
    <w:rsid w:val="00380571"/>
    <w:rsid w:val="003806D7"/>
    <w:rsid w:val="00381CA0"/>
    <w:rsid w:val="00382050"/>
    <w:rsid w:val="00383A2E"/>
    <w:rsid w:val="00383C01"/>
    <w:rsid w:val="00384ECD"/>
    <w:rsid w:val="00391DEB"/>
    <w:rsid w:val="0039254C"/>
    <w:rsid w:val="00394866"/>
    <w:rsid w:val="00395090"/>
    <w:rsid w:val="003955B7"/>
    <w:rsid w:val="00396AB1"/>
    <w:rsid w:val="003A0787"/>
    <w:rsid w:val="003A095A"/>
    <w:rsid w:val="003A0A20"/>
    <w:rsid w:val="003A3217"/>
    <w:rsid w:val="003A41A4"/>
    <w:rsid w:val="003A4823"/>
    <w:rsid w:val="003A51B1"/>
    <w:rsid w:val="003A54AC"/>
    <w:rsid w:val="003A5BD9"/>
    <w:rsid w:val="003A6D99"/>
    <w:rsid w:val="003B23F8"/>
    <w:rsid w:val="003B30C5"/>
    <w:rsid w:val="003B39A5"/>
    <w:rsid w:val="003B3D5D"/>
    <w:rsid w:val="003B5DD9"/>
    <w:rsid w:val="003B76A9"/>
    <w:rsid w:val="003B77FB"/>
    <w:rsid w:val="003C1C66"/>
    <w:rsid w:val="003C4431"/>
    <w:rsid w:val="003C44F1"/>
    <w:rsid w:val="003C45D4"/>
    <w:rsid w:val="003C4845"/>
    <w:rsid w:val="003C5D80"/>
    <w:rsid w:val="003C6726"/>
    <w:rsid w:val="003C6AE3"/>
    <w:rsid w:val="003C75F5"/>
    <w:rsid w:val="003D294A"/>
    <w:rsid w:val="003D33C5"/>
    <w:rsid w:val="003D33E7"/>
    <w:rsid w:val="003D3465"/>
    <w:rsid w:val="003D4E7A"/>
    <w:rsid w:val="003D5D03"/>
    <w:rsid w:val="003D68EC"/>
    <w:rsid w:val="003E1905"/>
    <w:rsid w:val="003E1BCF"/>
    <w:rsid w:val="003E2E3A"/>
    <w:rsid w:val="003E45EA"/>
    <w:rsid w:val="003E5074"/>
    <w:rsid w:val="003E6873"/>
    <w:rsid w:val="003E6B11"/>
    <w:rsid w:val="003E6EDF"/>
    <w:rsid w:val="003E7B59"/>
    <w:rsid w:val="003F0354"/>
    <w:rsid w:val="003F1771"/>
    <w:rsid w:val="003F1FE9"/>
    <w:rsid w:val="003F4F1C"/>
    <w:rsid w:val="003F72B5"/>
    <w:rsid w:val="003F7303"/>
    <w:rsid w:val="00401977"/>
    <w:rsid w:val="004022D6"/>
    <w:rsid w:val="00402E25"/>
    <w:rsid w:val="00405199"/>
    <w:rsid w:val="00405A12"/>
    <w:rsid w:val="00406833"/>
    <w:rsid w:val="004103F7"/>
    <w:rsid w:val="00412F15"/>
    <w:rsid w:val="00414799"/>
    <w:rsid w:val="004149A0"/>
    <w:rsid w:val="00417E7E"/>
    <w:rsid w:val="00421601"/>
    <w:rsid w:val="004222AF"/>
    <w:rsid w:val="00423727"/>
    <w:rsid w:val="0042390B"/>
    <w:rsid w:val="00425174"/>
    <w:rsid w:val="004252AE"/>
    <w:rsid w:val="00425F3A"/>
    <w:rsid w:val="00426416"/>
    <w:rsid w:val="004267F7"/>
    <w:rsid w:val="0042718D"/>
    <w:rsid w:val="00427F87"/>
    <w:rsid w:val="00433D9D"/>
    <w:rsid w:val="00434C2B"/>
    <w:rsid w:val="0043587C"/>
    <w:rsid w:val="00437C01"/>
    <w:rsid w:val="00440E2F"/>
    <w:rsid w:val="0044699B"/>
    <w:rsid w:val="00447230"/>
    <w:rsid w:val="00447FED"/>
    <w:rsid w:val="004504F7"/>
    <w:rsid w:val="00451285"/>
    <w:rsid w:val="00451571"/>
    <w:rsid w:val="004518B1"/>
    <w:rsid w:val="00451E7F"/>
    <w:rsid w:val="00452A84"/>
    <w:rsid w:val="00452FDB"/>
    <w:rsid w:val="004530D0"/>
    <w:rsid w:val="00454EF9"/>
    <w:rsid w:val="004567F8"/>
    <w:rsid w:val="00457ABE"/>
    <w:rsid w:val="00460929"/>
    <w:rsid w:val="00460AA0"/>
    <w:rsid w:val="00460B60"/>
    <w:rsid w:val="00463F1D"/>
    <w:rsid w:val="00464D4E"/>
    <w:rsid w:val="004706C3"/>
    <w:rsid w:val="0047160F"/>
    <w:rsid w:val="00474486"/>
    <w:rsid w:val="00474EA9"/>
    <w:rsid w:val="00475CCB"/>
    <w:rsid w:val="00476DF0"/>
    <w:rsid w:val="0048139D"/>
    <w:rsid w:val="00481985"/>
    <w:rsid w:val="00482C23"/>
    <w:rsid w:val="00482D9F"/>
    <w:rsid w:val="00485C6B"/>
    <w:rsid w:val="00490A95"/>
    <w:rsid w:val="00493CDE"/>
    <w:rsid w:val="00494D93"/>
    <w:rsid w:val="00494DB9"/>
    <w:rsid w:val="004966C2"/>
    <w:rsid w:val="004A1610"/>
    <w:rsid w:val="004A1F38"/>
    <w:rsid w:val="004A31D1"/>
    <w:rsid w:val="004A436D"/>
    <w:rsid w:val="004A4676"/>
    <w:rsid w:val="004A54F5"/>
    <w:rsid w:val="004A6056"/>
    <w:rsid w:val="004A6070"/>
    <w:rsid w:val="004A6AFD"/>
    <w:rsid w:val="004A7DC3"/>
    <w:rsid w:val="004B1254"/>
    <w:rsid w:val="004B16B9"/>
    <w:rsid w:val="004B2A66"/>
    <w:rsid w:val="004B313B"/>
    <w:rsid w:val="004B6A31"/>
    <w:rsid w:val="004C0164"/>
    <w:rsid w:val="004C0522"/>
    <w:rsid w:val="004C3DE1"/>
    <w:rsid w:val="004C45D0"/>
    <w:rsid w:val="004C5059"/>
    <w:rsid w:val="004C78E4"/>
    <w:rsid w:val="004D4715"/>
    <w:rsid w:val="004D4DFE"/>
    <w:rsid w:val="004D7415"/>
    <w:rsid w:val="004E2BA3"/>
    <w:rsid w:val="004E3E68"/>
    <w:rsid w:val="004E40B4"/>
    <w:rsid w:val="004E6CF0"/>
    <w:rsid w:val="004E7AE9"/>
    <w:rsid w:val="004E7FED"/>
    <w:rsid w:val="004F10A6"/>
    <w:rsid w:val="004F10B8"/>
    <w:rsid w:val="004F1873"/>
    <w:rsid w:val="004F1AE8"/>
    <w:rsid w:val="004F3836"/>
    <w:rsid w:val="004F4299"/>
    <w:rsid w:val="004F44EF"/>
    <w:rsid w:val="004F4943"/>
    <w:rsid w:val="004F5B9A"/>
    <w:rsid w:val="004F7122"/>
    <w:rsid w:val="004F7B0C"/>
    <w:rsid w:val="00500B7D"/>
    <w:rsid w:val="005020A3"/>
    <w:rsid w:val="00510E6E"/>
    <w:rsid w:val="00512CF8"/>
    <w:rsid w:val="005150FE"/>
    <w:rsid w:val="0051758B"/>
    <w:rsid w:val="005176A9"/>
    <w:rsid w:val="00520AD8"/>
    <w:rsid w:val="00520B96"/>
    <w:rsid w:val="005223CD"/>
    <w:rsid w:val="0052267D"/>
    <w:rsid w:val="00524DF4"/>
    <w:rsid w:val="00524E68"/>
    <w:rsid w:val="0052619B"/>
    <w:rsid w:val="005262C2"/>
    <w:rsid w:val="00532FCA"/>
    <w:rsid w:val="00533F15"/>
    <w:rsid w:val="00534596"/>
    <w:rsid w:val="0053599E"/>
    <w:rsid w:val="00536138"/>
    <w:rsid w:val="005369E4"/>
    <w:rsid w:val="00537CC9"/>
    <w:rsid w:val="00540A50"/>
    <w:rsid w:val="00542240"/>
    <w:rsid w:val="00544E4E"/>
    <w:rsid w:val="0054543A"/>
    <w:rsid w:val="0054584A"/>
    <w:rsid w:val="00545A3B"/>
    <w:rsid w:val="00545E9E"/>
    <w:rsid w:val="00547245"/>
    <w:rsid w:val="00547C17"/>
    <w:rsid w:val="00547DDA"/>
    <w:rsid w:val="00550A0A"/>
    <w:rsid w:val="00550EC9"/>
    <w:rsid w:val="00550F2F"/>
    <w:rsid w:val="00551532"/>
    <w:rsid w:val="00551722"/>
    <w:rsid w:val="00552CF2"/>
    <w:rsid w:val="00553101"/>
    <w:rsid w:val="005546D3"/>
    <w:rsid w:val="00554C8E"/>
    <w:rsid w:val="005569D2"/>
    <w:rsid w:val="00557248"/>
    <w:rsid w:val="00557380"/>
    <w:rsid w:val="00561AB5"/>
    <w:rsid w:val="005623C7"/>
    <w:rsid w:val="005672BE"/>
    <w:rsid w:val="00567384"/>
    <w:rsid w:val="0057082F"/>
    <w:rsid w:val="00570D1A"/>
    <w:rsid w:val="0057116F"/>
    <w:rsid w:val="0057192D"/>
    <w:rsid w:val="00572123"/>
    <w:rsid w:val="005723D8"/>
    <w:rsid w:val="00572ED6"/>
    <w:rsid w:val="0057309D"/>
    <w:rsid w:val="005738E6"/>
    <w:rsid w:val="005741B7"/>
    <w:rsid w:val="00574240"/>
    <w:rsid w:val="00574E28"/>
    <w:rsid w:val="00575701"/>
    <w:rsid w:val="00575BE2"/>
    <w:rsid w:val="00575CA5"/>
    <w:rsid w:val="00576693"/>
    <w:rsid w:val="00580222"/>
    <w:rsid w:val="00582091"/>
    <w:rsid w:val="00582820"/>
    <w:rsid w:val="00586159"/>
    <w:rsid w:val="00587099"/>
    <w:rsid w:val="005876E9"/>
    <w:rsid w:val="00587AC1"/>
    <w:rsid w:val="00591877"/>
    <w:rsid w:val="00593F71"/>
    <w:rsid w:val="00594149"/>
    <w:rsid w:val="005946B5"/>
    <w:rsid w:val="005963A7"/>
    <w:rsid w:val="00597B19"/>
    <w:rsid w:val="00597BDF"/>
    <w:rsid w:val="005A0AEA"/>
    <w:rsid w:val="005A0E93"/>
    <w:rsid w:val="005A1AD4"/>
    <w:rsid w:val="005A2499"/>
    <w:rsid w:val="005A29E2"/>
    <w:rsid w:val="005A2C69"/>
    <w:rsid w:val="005A3026"/>
    <w:rsid w:val="005A30C1"/>
    <w:rsid w:val="005A52B4"/>
    <w:rsid w:val="005A56D9"/>
    <w:rsid w:val="005A5C14"/>
    <w:rsid w:val="005A5C7A"/>
    <w:rsid w:val="005A601A"/>
    <w:rsid w:val="005A6433"/>
    <w:rsid w:val="005A7CEC"/>
    <w:rsid w:val="005B02A5"/>
    <w:rsid w:val="005B0CE3"/>
    <w:rsid w:val="005B2355"/>
    <w:rsid w:val="005B3100"/>
    <w:rsid w:val="005B5B2A"/>
    <w:rsid w:val="005B5D49"/>
    <w:rsid w:val="005B6B7E"/>
    <w:rsid w:val="005B7ED5"/>
    <w:rsid w:val="005C045D"/>
    <w:rsid w:val="005C4182"/>
    <w:rsid w:val="005C5B7A"/>
    <w:rsid w:val="005C604D"/>
    <w:rsid w:val="005C6274"/>
    <w:rsid w:val="005C748B"/>
    <w:rsid w:val="005C78EE"/>
    <w:rsid w:val="005D1C67"/>
    <w:rsid w:val="005D1D89"/>
    <w:rsid w:val="005D2941"/>
    <w:rsid w:val="005D331B"/>
    <w:rsid w:val="005D4FFA"/>
    <w:rsid w:val="005D52EB"/>
    <w:rsid w:val="005D7231"/>
    <w:rsid w:val="005E03CA"/>
    <w:rsid w:val="005E0802"/>
    <w:rsid w:val="005E43AA"/>
    <w:rsid w:val="005E608D"/>
    <w:rsid w:val="005E78EF"/>
    <w:rsid w:val="005E7A09"/>
    <w:rsid w:val="005F0960"/>
    <w:rsid w:val="005F6791"/>
    <w:rsid w:val="005F6C76"/>
    <w:rsid w:val="005F769E"/>
    <w:rsid w:val="005F7718"/>
    <w:rsid w:val="0060004C"/>
    <w:rsid w:val="00600101"/>
    <w:rsid w:val="006027EB"/>
    <w:rsid w:val="00605132"/>
    <w:rsid w:val="006077CC"/>
    <w:rsid w:val="00607BB2"/>
    <w:rsid w:val="00611031"/>
    <w:rsid w:val="0061188E"/>
    <w:rsid w:val="006134DB"/>
    <w:rsid w:val="0061438A"/>
    <w:rsid w:val="006147D0"/>
    <w:rsid w:val="00614B3C"/>
    <w:rsid w:val="00615861"/>
    <w:rsid w:val="00616123"/>
    <w:rsid w:val="006175EA"/>
    <w:rsid w:val="006176A1"/>
    <w:rsid w:val="00617735"/>
    <w:rsid w:val="00617759"/>
    <w:rsid w:val="00617BE4"/>
    <w:rsid w:val="00621215"/>
    <w:rsid w:val="006214E5"/>
    <w:rsid w:val="00621E13"/>
    <w:rsid w:val="0062349C"/>
    <w:rsid w:val="00625B0A"/>
    <w:rsid w:val="00626F09"/>
    <w:rsid w:val="0063003A"/>
    <w:rsid w:val="00630DCC"/>
    <w:rsid w:val="00630FC1"/>
    <w:rsid w:val="0063174B"/>
    <w:rsid w:val="00633B7B"/>
    <w:rsid w:val="00642777"/>
    <w:rsid w:val="0064293A"/>
    <w:rsid w:val="00643A80"/>
    <w:rsid w:val="00643C5F"/>
    <w:rsid w:val="00644525"/>
    <w:rsid w:val="006464B6"/>
    <w:rsid w:val="00646B57"/>
    <w:rsid w:val="00646BD1"/>
    <w:rsid w:val="00647D5D"/>
    <w:rsid w:val="006542A8"/>
    <w:rsid w:val="006551B2"/>
    <w:rsid w:val="006557CF"/>
    <w:rsid w:val="00656A40"/>
    <w:rsid w:val="00656AB8"/>
    <w:rsid w:val="00657566"/>
    <w:rsid w:val="0066334C"/>
    <w:rsid w:val="00663C9F"/>
    <w:rsid w:val="00663DE7"/>
    <w:rsid w:val="00664629"/>
    <w:rsid w:val="00665685"/>
    <w:rsid w:val="00665713"/>
    <w:rsid w:val="0066577A"/>
    <w:rsid w:val="00665969"/>
    <w:rsid w:val="00665E53"/>
    <w:rsid w:val="00666069"/>
    <w:rsid w:val="00666FC0"/>
    <w:rsid w:val="00667578"/>
    <w:rsid w:val="00670358"/>
    <w:rsid w:val="00670D88"/>
    <w:rsid w:val="00671121"/>
    <w:rsid w:val="0067340B"/>
    <w:rsid w:val="00673494"/>
    <w:rsid w:val="00674949"/>
    <w:rsid w:val="00676016"/>
    <w:rsid w:val="00677C2C"/>
    <w:rsid w:val="00680A4C"/>
    <w:rsid w:val="0068213F"/>
    <w:rsid w:val="00682532"/>
    <w:rsid w:val="0068484E"/>
    <w:rsid w:val="00684D87"/>
    <w:rsid w:val="00685E66"/>
    <w:rsid w:val="00690070"/>
    <w:rsid w:val="006902C4"/>
    <w:rsid w:val="006920C5"/>
    <w:rsid w:val="006925BD"/>
    <w:rsid w:val="00695B89"/>
    <w:rsid w:val="00697424"/>
    <w:rsid w:val="006A088C"/>
    <w:rsid w:val="006A0922"/>
    <w:rsid w:val="006A1997"/>
    <w:rsid w:val="006A3F46"/>
    <w:rsid w:val="006A4622"/>
    <w:rsid w:val="006A52C8"/>
    <w:rsid w:val="006A59CC"/>
    <w:rsid w:val="006A5B23"/>
    <w:rsid w:val="006A5D3F"/>
    <w:rsid w:val="006A6C88"/>
    <w:rsid w:val="006A6DE7"/>
    <w:rsid w:val="006A6E87"/>
    <w:rsid w:val="006A79CE"/>
    <w:rsid w:val="006B1C24"/>
    <w:rsid w:val="006B4DE3"/>
    <w:rsid w:val="006B527B"/>
    <w:rsid w:val="006B52F4"/>
    <w:rsid w:val="006B626E"/>
    <w:rsid w:val="006B6BA1"/>
    <w:rsid w:val="006B74B2"/>
    <w:rsid w:val="006C02AC"/>
    <w:rsid w:val="006C10AF"/>
    <w:rsid w:val="006C2897"/>
    <w:rsid w:val="006C2C80"/>
    <w:rsid w:val="006C51E3"/>
    <w:rsid w:val="006C6B2A"/>
    <w:rsid w:val="006C6D1C"/>
    <w:rsid w:val="006D16DD"/>
    <w:rsid w:val="006D1A47"/>
    <w:rsid w:val="006D1CBD"/>
    <w:rsid w:val="006D4CB0"/>
    <w:rsid w:val="006D4E10"/>
    <w:rsid w:val="006D5862"/>
    <w:rsid w:val="006D5948"/>
    <w:rsid w:val="006D5CA4"/>
    <w:rsid w:val="006E1980"/>
    <w:rsid w:val="006E3370"/>
    <w:rsid w:val="006E4DF6"/>
    <w:rsid w:val="006E62F9"/>
    <w:rsid w:val="006E7368"/>
    <w:rsid w:val="006F1215"/>
    <w:rsid w:val="006F2C51"/>
    <w:rsid w:val="006F32C9"/>
    <w:rsid w:val="006F3BF4"/>
    <w:rsid w:val="006F516F"/>
    <w:rsid w:val="006F61FA"/>
    <w:rsid w:val="006F632D"/>
    <w:rsid w:val="00700034"/>
    <w:rsid w:val="00702DB6"/>
    <w:rsid w:val="007050AA"/>
    <w:rsid w:val="00707270"/>
    <w:rsid w:val="00710F0F"/>
    <w:rsid w:val="007122EB"/>
    <w:rsid w:val="00712578"/>
    <w:rsid w:val="00713E68"/>
    <w:rsid w:val="00715D45"/>
    <w:rsid w:val="0071627B"/>
    <w:rsid w:val="00716571"/>
    <w:rsid w:val="00716CC4"/>
    <w:rsid w:val="007178CE"/>
    <w:rsid w:val="00717971"/>
    <w:rsid w:val="00721245"/>
    <w:rsid w:val="0072291A"/>
    <w:rsid w:val="00722AB8"/>
    <w:rsid w:val="00723E0F"/>
    <w:rsid w:val="00724D2D"/>
    <w:rsid w:val="00725447"/>
    <w:rsid w:val="00726CCE"/>
    <w:rsid w:val="00727042"/>
    <w:rsid w:val="00727435"/>
    <w:rsid w:val="00727DC5"/>
    <w:rsid w:val="00730546"/>
    <w:rsid w:val="007315F6"/>
    <w:rsid w:val="00731BEA"/>
    <w:rsid w:val="00733365"/>
    <w:rsid w:val="00733EB7"/>
    <w:rsid w:val="00734D2C"/>
    <w:rsid w:val="00736C39"/>
    <w:rsid w:val="00737AB2"/>
    <w:rsid w:val="00740F80"/>
    <w:rsid w:val="00741539"/>
    <w:rsid w:val="007425B8"/>
    <w:rsid w:val="007445D4"/>
    <w:rsid w:val="00744EB3"/>
    <w:rsid w:val="007469E2"/>
    <w:rsid w:val="007476AD"/>
    <w:rsid w:val="00750EC6"/>
    <w:rsid w:val="00751130"/>
    <w:rsid w:val="007527A3"/>
    <w:rsid w:val="00752C1E"/>
    <w:rsid w:val="0075322B"/>
    <w:rsid w:val="00753683"/>
    <w:rsid w:val="00753E67"/>
    <w:rsid w:val="007544A6"/>
    <w:rsid w:val="007552EF"/>
    <w:rsid w:val="00755531"/>
    <w:rsid w:val="00755B61"/>
    <w:rsid w:val="007573D5"/>
    <w:rsid w:val="00757538"/>
    <w:rsid w:val="0076170F"/>
    <w:rsid w:val="00761A55"/>
    <w:rsid w:val="007624CA"/>
    <w:rsid w:val="00763018"/>
    <w:rsid w:val="007633B5"/>
    <w:rsid w:val="00765039"/>
    <w:rsid w:val="00766EC5"/>
    <w:rsid w:val="00767580"/>
    <w:rsid w:val="00770050"/>
    <w:rsid w:val="00770723"/>
    <w:rsid w:val="00770B35"/>
    <w:rsid w:val="00772EB5"/>
    <w:rsid w:val="00774337"/>
    <w:rsid w:val="007762AB"/>
    <w:rsid w:val="007803A0"/>
    <w:rsid w:val="00780B3F"/>
    <w:rsid w:val="007812EE"/>
    <w:rsid w:val="00786DD3"/>
    <w:rsid w:val="0079036C"/>
    <w:rsid w:val="00790D65"/>
    <w:rsid w:val="00792D4E"/>
    <w:rsid w:val="00794D89"/>
    <w:rsid w:val="007A2DB6"/>
    <w:rsid w:val="007A3183"/>
    <w:rsid w:val="007A34B1"/>
    <w:rsid w:val="007A5F44"/>
    <w:rsid w:val="007B2D6A"/>
    <w:rsid w:val="007B3C5B"/>
    <w:rsid w:val="007B47AF"/>
    <w:rsid w:val="007B57CF"/>
    <w:rsid w:val="007B68C6"/>
    <w:rsid w:val="007C08F8"/>
    <w:rsid w:val="007C0D7A"/>
    <w:rsid w:val="007C0FC8"/>
    <w:rsid w:val="007C19DD"/>
    <w:rsid w:val="007C22DF"/>
    <w:rsid w:val="007C2B0C"/>
    <w:rsid w:val="007C5294"/>
    <w:rsid w:val="007D08EE"/>
    <w:rsid w:val="007D1F38"/>
    <w:rsid w:val="007D7125"/>
    <w:rsid w:val="007D73BA"/>
    <w:rsid w:val="007E153B"/>
    <w:rsid w:val="007E28A9"/>
    <w:rsid w:val="007E2D04"/>
    <w:rsid w:val="007E325D"/>
    <w:rsid w:val="007E35BE"/>
    <w:rsid w:val="007E36AF"/>
    <w:rsid w:val="007E3755"/>
    <w:rsid w:val="007E4C2C"/>
    <w:rsid w:val="007F1B6E"/>
    <w:rsid w:val="007F2866"/>
    <w:rsid w:val="007F340C"/>
    <w:rsid w:val="007F64AA"/>
    <w:rsid w:val="007F71ED"/>
    <w:rsid w:val="008008D3"/>
    <w:rsid w:val="00800A1A"/>
    <w:rsid w:val="00800DA3"/>
    <w:rsid w:val="008023E5"/>
    <w:rsid w:val="00803CF8"/>
    <w:rsid w:val="00805097"/>
    <w:rsid w:val="008051AC"/>
    <w:rsid w:val="00806668"/>
    <w:rsid w:val="00807ED2"/>
    <w:rsid w:val="008110CE"/>
    <w:rsid w:val="0081422F"/>
    <w:rsid w:val="00816175"/>
    <w:rsid w:val="008161B2"/>
    <w:rsid w:val="00816719"/>
    <w:rsid w:val="00822E1D"/>
    <w:rsid w:val="0082396C"/>
    <w:rsid w:val="00824B3A"/>
    <w:rsid w:val="00825224"/>
    <w:rsid w:val="00826958"/>
    <w:rsid w:val="00826CE3"/>
    <w:rsid w:val="00827008"/>
    <w:rsid w:val="00833673"/>
    <w:rsid w:val="008366DB"/>
    <w:rsid w:val="008366ED"/>
    <w:rsid w:val="008368F2"/>
    <w:rsid w:val="0084029C"/>
    <w:rsid w:val="0084067C"/>
    <w:rsid w:val="00841B0A"/>
    <w:rsid w:val="00841B1F"/>
    <w:rsid w:val="00842FAF"/>
    <w:rsid w:val="00843CB1"/>
    <w:rsid w:val="008446F1"/>
    <w:rsid w:val="00844A52"/>
    <w:rsid w:val="008455FA"/>
    <w:rsid w:val="0084623A"/>
    <w:rsid w:val="008470AD"/>
    <w:rsid w:val="0084778B"/>
    <w:rsid w:val="0085068A"/>
    <w:rsid w:val="00851C9D"/>
    <w:rsid w:val="00852CED"/>
    <w:rsid w:val="00853941"/>
    <w:rsid w:val="008549FF"/>
    <w:rsid w:val="008570B8"/>
    <w:rsid w:val="0085710B"/>
    <w:rsid w:val="0086038C"/>
    <w:rsid w:val="00860719"/>
    <w:rsid w:val="00860DE3"/>
    <w:rsid w:val="008619EB"/>
    <w:rsid w:val="008628A9"/>
    <w:rsid w:val="00866509"/>
    <w:rsid w:val="00871DE9"/>
    <w:rsid w:val="00872021"/>
    <w:rsid w:val="0087379A"/>
    <w:rsid w:val="008769FF"/>
    <w:rsid w:val="00877E79"/>
    <w:rsid w:val="008804EB"/>
    <w:rsid w:val="00881362"/>
    <w:rsid w:val="00881D0B"/>
    <w:rsid w:val="0088251F"/>
    <w:rsid w:val="008841AE"/>
    <w:rsid w:val="00884DD8"/>
    <w:rsid w:val="00884F36"/>
    <w:rsid w:val="00886696"/>
    <w:rsid w:val="00886876"/>
    <w:rsid w:val="008871BE"/>
    <w:rsid w:val="00887FFB"/>
    <w:rsid w:val="00890C15"/>
    <w:rsid w:val="00893747"/>
    <w:rsid w:val="0089445A"/>
    <w:rsid w:val="008961A1"/>
    <w:rsid w:val="008A137B"/>
    <w:rsid w:val="008A1C2D"/>
    <w:rsid w:val="008A3F73"/>
    <w:rsid w:val="008A41CA"/>
    <w:rsid w:val="008A4291"/>
    <w:rsid w:val="008A4555"/>
    <w:rsid w:val="008A7B8D"/>
    <w:rsid w:val="008B0C54"/>
    <w:rsid w:val="008B1041"/>
    <w:rsid w:val="008B1F7D"/>
    <w:rsid w:val="008B4E31"/>
    <w:rsid w:val="008B5E55"/>
    <w:rsid w:val="008B7456"/>
    <w:rsid w:val="008B7C45"/>
    <w:rsid w:val="008C01D9"/>
    <w:rsid w:val="008C0B47"/>
    <w:rsid w:val="008C150A"/>
    <w:rsid w:val="008C2AFC"/>
    <w:rsid w:val="008D0162"/>
    <w:rsid w:val="008D1414"/>
    <w:rsid w:val="008D21F7"/>
    <w:rsid w:val="008D2510"/>
    <w:rsid w:val="008D259A"/>
    <w:rsid w:val="008D44D3"/>
    <w:rsid w:val="008D4C4F"/>
    <w:rsid w:val="008D5192"/>
    <w:rsid w:val="008D52A1"/>
    <w:rsid w:val="008D5955"/>
    <w:rsid w:val="008D5F4E"/>
    <w:rsid w:val="008D5FE8"/>
    <w:rsid w:val="008D6A47"/>
    <w:rsid w:val="008D71B1"/>
    <w:rsid w:val="008D7211"/>
    <w:rsid w:val="008E0E9E"/>
    <w:rsid w:val="008E1D53"/>
    <w:rsid w:val="008E261C"/>
    <w:rsid w:val="008E4BAF"/>
    <w:rsid w:val="008E630B"/>
    <w:rsid w:val="008E766A"/>
    <w:rsid w:val="008E7D55"/>
    <w:rsid w:val="008F3081"/>
    <w:rsid w:val="008F44F3"/>
    <w:rsid w:val="008F4E74"/>
    <w:rsid w:val="008F57E7"/>
    <w:rsid w:val="008F6D08"/>
    <w:rsid w:val="008F74E5"/>
    <w:rsid w:val="009014BB"/>
    <w:rsid w:val="00902376"/>
    <w:rsid w:val="00906602"/>
    <w:rsid w:val="0090696F"/>
    <w:rsid w:val="00907416"/>
    <w:rsid w:val="00912364"/>
    <w:rsid w:val="00913F20"/>
    <w:rsid w:val="009151CB"/>
    <w:rsid w:val="00915FE6"/>
    <w:rsid w:val="009169E8"/>
    <w:rsid w:val="009203B0"/>
    <w:rsid w:val="009232F1"/>
    <w:rsid w:val="00924CD0"/>
    <w:rsid w:val="00924FA5"/>
    <w:rsid w:val="00925177"/>
    <w:rsid w:val="009307BB"/>
    <w:rsid w:val="00932AA7"/>
    <w:rsid w:val="00933A4E"/>
    <w:rsid w:val="00933B4A"/>
    <w:rsid w:val="009367ED"/>
    <w:rsid w:val="00936917"/>
    <w:rsid w:val="00936AC7"/>
    <w:rsid w:val="00936FA7"/>
    <w:rsid w:val="009372FE"/>
    <w:rsid w:val="00941016"/>
    <w:rsid w:val="00941D70"/>
    <w:rsid w:val="00943093"/>
    <w:rsid w:val="009438C0"/>
    <w:rsid w:val="00943DEF"/>
    <w:rsid w:val="00944742"/>
    <w:rsid w:val="00944A57"/>
    <w:rsid w:val="009457C2"/>
    <w:rsid w:val="009459D5"/>
    <w:rsid w:val="009462C6"/>
    <w:rsid w:val="00946B73"/>
    <w:rsid w:val="0094793E"/>
    <w:rsid w:val="00951374"/>
    <w:rsid w:val="00952116"/>
    <w:rsid w:val="00953138"/>
    <w:rsid w:val="009552EF"/>
    <w:rsid w:val="009559E0"/>
    <w:rsid w:val="00955BA6"/>
    <w:rsid w:val="0095744F"/>
    <w:rsid w:val="009600A3"/>
    <w:rsid w:val="00963582"/>
    <w:rsid w:val="009656BC"/>
    <w:rsid w:val="00966F86"/>
    <w:rsid w:val="0096752E"/>
    <w:rsid w:val="00970482"/>
    <w:rsid w:val="0097053F"/>
    <w:rsid w:val="009708B4"/>
    <w:rsid w:val="009709B3"/>
    <w:rsid w:val="009746C6"/>
    <w:rsid w:val="00975CF1"/>
    <w:rsid w:val="00976228"/>
    <w:rsid w:val="00977994"/>
    <w:rsid w:val="009807BA"/>
    <w:rsid w:val="009810A4"/>
    <w:rsid w:val="00983180"/>
    <w:rsid w:val="00984806"/>
    <w:rsid w:val="0098513D"/>
    <w:rsid w:val="00985574"/>
    <w:rsid w:val="009857A2"/>
    <w:rsid w:val="009860AE"/>
    <w:rsid w:val="00986EFB"/>
    <w:rsid w:val="00987E4B"/>
    <w:rsid w:val="009915A4"/>
    <w:rsid w:val="00996EAC"/>
    <w:rsid w:val="00997925"/>
    <w:rsid w:val="00997FCB"/>
    <w:rsid w:val="009A2368"/>
    <w:rsid w:val="009A29F0"/>
    <w:rsid w:val="009A2A95"/>
    <w:rsid w:val="009A4463"/>
    <w:rsid w:val="009A4ADC"/>
    <w:rsid w:val="009B0A19"/>
    <w:rsid w:val="009B1052"/>
    <w:rsid w:val="009B168A"/>
    <w:rsid w:val="009B29E0"/>
    <w:rsid w:val="009B4021"/>
    <w:rsid w:val="009C16B7"/>
    <w:rsid w:val="009C4787"/>
    <w:rsid w:val="009C7106"/>
    <w:rsid w:val="009C7572"/>
    <w:rsid w:val="009D1185"/>
    <w:rsid w:val="009D227C"/>
    <w:rsid w:val="009D2E1B"/>
    <w:rsid w:val="009D2E5C"/>
    <w:rsid w:val="009D3EA8"/>
    <w:rsid w:val="009D67A9"/>
    <w:rsid w:val="009D695A"/>
    <w:rsid w:val="009D7244"/>
    <w:rsid w:val="009E2EA3"/>
    <w:rsid w:val="009E3C86"/>
    <w:rsid w:val="009E6EC5"/>
    <w:rsid w:val="009F07FD"/>
    <w:rsid w:val="009F0AC2"/>
    <w:rsid w:val="009F0B30"/>
    <w:rsid w:val="009F1A8C"/>
    <w:rsid w:val="009F1B73"/>
    <w:rsid w:val="009F394F"/>
    <w:rsid w:val="009F3DD9"/>
    <w:rsid w:val="009F5CBB"/>
    <w:rsid w:val="009F7B7C"/>
    <w:rsid w:val="00A005DB"/>
    <w:rsid w:val="00A0101D"/>
    <w:rsid w:val="00A01304"/>
    <w:rsid w:val="00A01820"/>
    <w:rsid w:val="00A0206F"/>
    <w:rsid w:val="00A02F01"/>
    <w:rsid w:val="00A05B0F"/>
    <w:rsid w:val="00A070C2"/>
    <w:rsid w:val="00A078E1"/>
    <w:rsid w:val="00A11971"/>
    <w:rsid w:val="00A12164"/>
    <w:rsid w:val="00A12910"/>
    <w:rsid w:val="00A12BA4"/>
    <w:rsid w:val="00A13135"/>
    <w:rsid w:val="00A138A4"/>
    <w:rsid w:val="00A145B8"/>
    <w:rsid w:val="00A20A7D"/>
    <w:rsid w:val="00A254E5"/>
    <w:rsid w:val="00A30CDD"/>
    <w:rsid w:val="00A3162A"/>
    <w:rsid w:val="00A31ED2"/>
    <w:rsid w:val="00A33264"/>
    <w:rsid w:val="00A34666"/>
    <w:rsid w:val="00A346E0"/>
    <w:rsid w:val="00A35F7B"/>
    <w:rsid w:val="00A414CE"/>
    <w:rsid w:val="00A4152C"/>
    <w:rsid w:val="00A41CE7"/>
    <w:rsid w:val="00A4269F"/>
    <w:rsid w:val="00A45F56"/>
    <w:rsid w:val="00A47B3D"/>
    <w:rsid w:val="00A52147"/>
    <w:rsid w:val="00A527AF"/>
    <w:rsid w:val="00A52981"/>
    <w:rsid w:val="00A52FC8"/>
    <w:rsid w:val="00A53006"/>
    <w:rsid w:val="00A5338F"/>
    <w:rsid w:val="00A534D4"/>
    <w:rsid w:val="00A54DA7"/>
    <w:rsid w:val="00A55100"/>
    <w:rsid w:val="00A563D2"/>
    <w:rsid w:val="00A568DA"/>
    <w:rsid w:val="00A60437"/>
    <w:rsid w:val="00A607A0"/>
    <w:rsid w:val="00A620DE"/>
    <w:rsid w:val="00A62F72"/>
    <w:rsid w:val="00A63184"/>
    <w:rsid w:val="00A64071"/>
    <w:rsid w:val="00A66417"/>
    <w:rsid w:val="00A664D5"/>
    <w:rsid w:val="00A67B7E"/>
    <w:rsid w:val="00A72863"/>
    <w:rsid w:val="00A72F28"/>
    <w:rsid w:val="00A7487B"/>
    <w:rsid w:val="00A776B7"/>
    <w:rsid w:val="00A8013F"/>
    <w:rsid w:val="00A81515"/>
    <w:rsid w:val="00A81979"/>
    <w:rsid w:val="00A819E6"/>
    <w:rsid w:val="00A820FF"/>
    <w:rsid w:val="00A83A6D"/>
    <w:rsid w:val="00A842A9"/>
    <w:rsid w:val="00A84816"/>
    <w:rsid w:val="00A84D67"/>
    <w:rsid w:val="00A87691"/>
    <w:rsid w:val="00A8795A"/>
    <w:rsid w:val="00A87F9B"/>
    <w:rsid w:val="00A90412"/>
    <w:rsid w:val="00A90F85"/>
    <w:rsid w:val="00A914B5"/>
    <w:rsid w:val="00A92282"/>
    <w:rsid w:val="00A922B5"/>
    <w:rsid w:val="00A94279"/>
    <w:rsid w:val="00A95072"/>
    <w:rsid w:val="00A95874"/>
    <w:rsid w:val="00A95B11"/>
    <w:rsid w:val="00A9657D"/>
    <w:rsid w:val="00A968D3"/>
    <w:rsid w:val="00A96C95"/>
    <w:rsid w:val="00AA1D8E"/>
    <w:rsid w:val="00AA2210"/>
    <w:rsid w:val="00AB1580"/>
    <w:rsid w:val="00AB28B5"/>
    <w:rsid w:val="00AB365E"/>
    <w:rsid w:val="00AB4E73"/>
    <w:rsid w:val="00AB4EB6"/>
    <w:rsid w:val="00AC0757"/>
    <w:rsid w:val="00AC196B"/>
    <w:rsid w:val="00AC22DA"/>
    <w:rsid w:val="00AC40F6"/>
    <w:rsid w:val="00AC52BC"/>
    <w:rsid w:val="00AC569F"/>
    <w:rsid w:val="00AC6317"/>
    <w:rsid w:val="00AC7779"/>
    <w:rsid w:val="00AD022F"/>
    <w:rsid w:val="00AD2C3B"/>
    <w:rsid w:val="00AD30B7"/>
    <w:rsid w:val="00AD423A"/>
    <w:rsid w:val="00AD452D"/>
    <w:rsid w:val="00AD524B"/>
    <w:rsid w:val="00AD55C1"/>
    <w:rsid w:val="00AD6A8A"/>
    <w:rsid w:val="00AE01EC"/>
    <w:rsid w:val="00AE0597"/>
    <w:rsid w:val="00AE0D38"/>
    <w:rsid w:val="00AE3A5A"/>
    <w:rsid w:val="00AE5A0C"/>
    <w:rsid w:val="00AE5A1F"/>
    <w:rsid w:val="00AE6BBC"/>
    <w:rsid w:val="00AE7B4E"/>
    <w:rsid w:val="00AF001A"/>
    <w:rsid w:val="00AF0093"/>
    <w:rsid w:val="00AF08B5"/>
    <w:rsid w:val="00AF0A09"/>
    <w:rsid w:val="00AF197D"/>
    <w:rsid w:val="00AF253E"/>
    <w:rsid w:val="00AF2BA4"/>
    <w:rsid w:val="00AF32B9"/>
    <w:rsid w:val="00AF391C"/>
    <w:rsid w:val="00AF3FE4"/>
    <w:rsid w:val="00AF4A7E"/>
    <w:rsid w:val="00AF5A37"/>
    <w:rsid w:val="00AF71A0"/>
    <w:rsid w:val="00B0077E"/>
    <w:rsid w:val="00B01404"/>
    <w:rsid w:val="00B01513"/>
    <w:rsid w:val="00B02A1E"/>
    <w:rsid w:val="00B0363D"/>
    <w:rsid w:val="00B03847"/>
    <w:rsid w:val="00B04EE0"/>
    <w:rsid w:val="00B05C48"/>
    <w:rsid w:val="00B06472"/>
    <w:rsid w:val="00B067CB"/>
    <w:rsid w:val="00B07D90"/>
    <w:rsid w:val="00B10371"/>
    <w:rsid w:val="00B10F8B"/>
    <w:rsid w:val="00B11640"/>
    <w:rsid w:val="00B11C30"/>
    <w:rsid w:val="00B14156"/>
    <w:rsid w:val="00B15838"/>
    <w:rsid w:val="00B20D7D"/>
    <w:rsid w:val="00B22BEA"/>
    <w:rsid w:val="00B2389D"/>
    <w:rsid w:val="00B24AD7"/>
    <w:rsid w:val="00B24BE8"/>
    <w:rsid w:val="00B2606C"/>
    <w:rsid w:val="00B30940"/>
    <w:rsid w:val="00B315CA"/>
    <w:rsid w:val="00B31B9E"/>
    <w:rsid w:val="00B31E01"/>
    <w:rsid w:val="00B3263B"/>
    <w:rsid w:val="00B33B0E"/>
    <w:rsid w:val="00B33CB2"/>
    <w:rsid w:val="00B342CF"/>
    <w:rsid w:val="00B344CC"/>
    <w:rsid w:val="00B347E0"/>
    <w:rsid w:val="00B3634A"/>
    <w:rsid w:val="00B37611"/>
    <w:rsid w:val="00B376BF"/>
    <w:rsid w:val="00B37981"/>
    <w:rsid w:val="00B37A92"/>
    <w:rsid w:val="00B400D3"/>
    <w:rsid w:val="00B40C1C"/>
    <w:rsid w:val="00B40E30"/>
    <w:rsid w:val="00B4105D"/>
    <w:rsid w:val="00B42411"/>
    <w:rsid w:val="00B43283"/>
    <w:rsid w:val="00B43788"/>
    <w:rsid w:val="00B43B69"/>
    <w:rsid w:val="00B43D20"/>
    <w:rsid w:val="00B5106D"/>
    <w:rsid w:val="00B51FB2"/>
    <w:rsid w:val="00B5252F"/>
    <w:rsid w:val="00B52E4E"/>
    <w:rsid w:val="00B5423A"/>
    <w:rsid w:val="00B54D55"/>
    <w:rsid w:val="00B54E83"/>
    <w:rsid w:val="00B5581B"/>
    <w:rsid w:val="00B564B9"/>
    <w:rsid w:val="00B56755"/>
    <w:rsid w:val="00B569DD"/>
    <w:rsid w:val="00B603FD"/>
    <w:rsid w:val="00B608B0"/>
    <w:rsid w:val="00B619F0"/>
    <w:rsid w:val="00B62145"/>
    <w:rsid w:val="00B626F5"/>
    <w:rsid w:val="00B64685"/>
    <w:rsid w:val="00B660A8"/>
    <w:rsid w:val="00B66365"/>
    <w:rsid w:val="00B66BEF"/>
    <w:rsid w:val="00B66EEA"/>
    <w:rsid w:val="00B67F67"/>
    <w:rsid w:val="00B726A3"/>
    <w:rsid w:val="00B75581"/>
    <w:rsid w:val="00B755FE"/>
    <w:rsid w:val="00B76676"/>
    <w:rsid w:val="00B778C7"/>
    <w:rsid w:val="00B80CB7"/>
    <w:rsid w:val="00B80D51"/>
    <w:rsid w:val="00B83907"/>
    <w:rsid w:val="00B83F4C"/>
    <w:rsid w:val="00B84937"/>
    <w:rsid w:val="00B85A1E"/>
    <w:rsid w:val="00B8654F"/>
    <w:rsid w:val="00B9188D"/>
    <w:rsid w:val="00B91A29"/>
    <w:rsid w:val="00B91C02"/>
    <w:rsid w:val="00B92355"/>
    <w:rsid w:val="00B94FFD"/>
    <w:rsid w:val="00B950DA"/>
    <w:rsid w:val="00B96093"/>
    <w:rsid w:val="00B96683"/>
    <w:rsid w:val="00B97AEB"/>
    <w:rsid w:val="00BA3EDD"/>
    <w:rsid w:val="00BA6844"/>
    <w:rsid w:val="00BA702E"/>
    <w:rsid w:val="00BB2196"/>
    <w:rsid w:val="00BB3A8A"/>
    <w:rsid w:val="00BB440C"/>
    <w:rsid w:val="00BB4648"/>
    <w:rsid w:val="00BB4758"/>
    <w:rsid w:val="00BB5C98"/>
    <w:rsid w:val="00BB6F57"/>
    <w:rsid w:val="00BC068A"/>
    <w:rsid w:val="00BC0BBA"/>
    <w:rsid w:val="00BC0D70"/>
    <w:rsid w:val="00BC21B3"/>
    <w:rsid w:val="00BC275D"/>
    <w:rsid w:val="00BC2DB9"/>
    <w:rsid w:val="00BC31C0"/>
    <w:rsid w:val="00BC34CD"/>
    <w:rsid w:val="00BC434F"/>
    <w:rsid w:val="00BC718D"/>
    <w:rsid w:val="00BD0DF4"/>
    <w:rsid w:val="00BD175F"/>
    <w:rsid w:val="00BD19E5"/>
    <w:rsid w:val="00BD1B8F"/>
    <w:rsid w:val="00BD2199"/>
    <w:rsid w:val="00BD51FA"/>
    <w:rsid w:val="00BD5625"/>
    <w:rsid w:val="00BD64B1"/>
    <w:rsid w:val="00BD786D"/>
    <w:rsid w:val="00BD7B87"/>
    <w:rsid w:val="00BE19BD"/>
    <w:rsid w:val="00BE2755"/>
    <w:rsid w:val="00BE48C9"/>
    <w:rsid w:val="00BE7850"/>
    <w:rsid w:val="00BF0267"/>
    <w:rsid w:val="00BF102B"/>
    <w:rsid w:val="00BF1A8A"/>
    <w:rsid w:val="00BF36E9"/>
    <w:rsid w:val="00BF3A68"/>
    <w:rsid w:val="00BF7F9C"/>
    <w:rsid w:val="00C003B4"/>
    <w:rsid w:val="00C00B6A"/>
    <w:rsid w:val="00C01198"/>
    <w:rsid w:val="00C06419"/>
    <w:rsid w:val="00C12ED2"/>
    <w:rsid w:val="00C131BA"/>
    <w:rsid w:val="00C14CE2"/>
    <w:rsid w:val="00C1640A"/>
    <w:rsid w:val="00C237D3"/>
    <w:rsid w:val="00C23C9D"/>
    <w:rsid w:val="00C24D54"/>
    <w:rsid w:val="00C275D7"/>
    <w:rsid w:val="00C2782D"/>
    <w:rsid w:val="00C327AE"/>
    <w:rsid w:val="00C32D95"/>
    <w:rsid w:val="00C35148"/>
    <w:rsid w:val="00C3640C"/>
    <w:rsid w:val="00C41518"/>
    <w:rsid w:val="00C416DA"/>
    <w:rsid w:val="00C42164"/>
    <w:rsid w:val="00C4216F"/>
    <w:rsid w:val="00C42578"/>
    <w:rsid w:val="00C42711"/>
    <w:rsid w:val="00C42957"/>
    <w:rsid w:val="00C436DC"/>
    <w:rsid w:val="00C45F53"/>
    <w:rsid w:val="00C46B63"/>
    <w:rsid w:val="00C47232"/>
    <w:rsid w:val="00C4748A"/>
    <w:rsid w:val="00C475AE"/>
    <w:rsid w:val="00C477E8"/>
    <w:rsid w:val="00C525F6"/>
    <w:rsid w:val="00C559B4"/>
    <w:rsid w:val="00C563CA"/>
    <w:rsid w:val="00C61080"/>
    <w:rsid w:val="00C61129"/>
    <w:rsid w:val="00C71B8A"/>
    <w:rsid w:val="00C74882"/>
    <w:rsid w:val="00C75B0C"/>
    <w:rsid w:val="00C769E7"/>
    <w:rsid w:val="00C7721F"/>
    <w:rsid w:val="00C8369C"/>
    <w:rsid w:val="00C83B52"/>
    <w:rsid w:val="00C85C2B"/>
    <w:rsid w:val="00C8711D"/>
    <w:rsid w:val="00C87417"/>
    <w:rsid w:val="00C90E53"/>
    <w:rsid w:val="00C92837"/>
    <w:rsid w:val="00C92BAE"/>
    <w:rsid w:val="00C95347"/>
    <w:rsid w:val="00C96396"/>
    <w:rsid w:val="00C96E6F"/>
    <w:rsid w:val="00C9787F"/>
    <w:rsid w:val="00CA2FA6"/>
    <w:rsid w:val="00CA3C6C"/>
    <w:rsid w:val="00CA58BB"/>
    <w:rsid w:val="00CA60B5"/>
    <w:rsid w:val="00CB065E"/>
    <w:rsid w:val="00CB1F55"/>
    <w:rsid w:val="00CB35B2"/>
    <w:rsid w:val="00CB3A1B"/>
    <w:rsid w:val="00CB416B"/>
    <w:rsid w:val="00CB4D24"/>
    <w:rsid w:val="00CB7EA6"/>
    <w:rsid w:val="00CC079F"/>
    <w:rsid w:val="00CC0910"/>
    <w:rsid w:val="00CC096B"/>
    <w:rsid w:val="00CC247B"/>
    <w:rsid w:val="00CC39D2"/>
    <w:rsid w:val="00CC3F2A"/>
    <w:rsid w:val="00CC4BC3"/>
    <w:rsid w:val="00CC57AE"/>
    <w:rsid w:val="00CD0298"/>
    <w:rsid w:val="00CD0695"/>
    <w:rsid w:val="00CD2863"/>
    <w:rsid w:val="00CD2F5C"/>
    <w:rsid w:val="00CD5A18"/>
    <w:rsid w:val="00CD617B"/>
    <w:rsid w:val="00CD650C"/>
    <w:rsid w:val="00CD716B"/>
    <w:rsid w:val="00CD7406"/>
    <w:rsid w:val="00CD7615"/>
    <w:rsid w:val="00CE01A7"/>
    <w:rsid w:val="00CE1129"/>
    <w:rsid w:val="00CE1756"/>
    <w:rsid w:val="00CE297D"/>
    <w:rsid w:val="00CE51ED"/>
    <w:rsid w:val="00CE5314"/>
    <w:rsid w:val="00CF041B"/>
    <w:rsid w:val="00CF09AB"/>
    <w:rsid w:val="00CF1137"/>
    <w:rsid w:val="00CF2770"/>
    <w:rsid w:val="00CF3165"/>
    <w:rsid w:val="00CF3BB7"/>
    <w:rsid w:val="00CF468B"/>
    <w:rsid w:val="00CF62E7"/>
    <w:rsid w:val="00D024A8"/>
    <w:rsid w:val="00D03E25"/>
    <w:rsid w:val="00D04D35"/>
    <w:rsid w:val="00D05FE6"/>
    <w:rsid w:val="00D06630"/>
    <w:rsid w:val="00D0691C"/>
    <w:rsid w:val="00D07AFA"/>
    <w:rsid w:val="00D10136"/>
    <w:rsid w:val="00D116ED"/>
    <w:rsid w:val="00D11B4D"/>
    <w:rsid w:val="00D12378"/>
    <w:rsid w:val="00D13D77"/>
    <w:rsid w:val="00D14E1A"/>
    <w:rsid w:val="00D1540C"/>
    <w:rsid w:val="00D15D84"/>
    <w:rsid w:val="00D223A2"/>
    <w:rsid w:val="00D22568"/>
    <w:rsid w:val="00D23438"/>
    <w:rsid w:val="00D23BAB"/>
    <w:rsid w:val="00D24B11"/>
    <w:rsid w:val="00D30F02"/>
    <w:rsid w:val="00D324E2"/>
    <w:rsid w:val="00D32F1A"/>
    <w:rsid w:val="00D352E6"/>
    <w:rsid w:val="00D355D1"/>
    <w:rsid w:val="00D36AAE"/>
    <w:rsid w:val="00D40C62"/>
    <w:rsid w:val="00D414D1"/>
    <w:rsid w:val="00D43A45"/>
    <w:rsid w:val="00D45275"/>
    <w:rsid w:val="00D50EBE"/>
    <w:rsid w:val="00D510C0"/>
    <w:rsid w:val="00D51719"/>
    <w:rsid w:val="00D52A3E"/>
    <w:rsid w:val="00D52A7E"/>
    <w:rsid w:val="00D60236"/>
    <w:rsid w:val="00D630BC"/>
    <w:rsid w:val="00D63BF5"/>
    <w:rsid w:val="00D64B74"/>
    <w:rsid w:val="00D64FE6"/>
    <w:rsid w:val="00D65922"/>
    <w:rsid w:val="00D67282"/>
    <w:rsid w:val="00D679B8"/>
    <w:rsid w:val="00D719AB"/>
    <w:rsid w:val="00D7278E"/>
    <w:rsid w:val="00D7302F"/>
    <w:rsid w:val="00D731A3"/>
    <w:rsid w:val="00D7418D"/>
    <w:rsid w:val="00D7478D"/>
    <w:rsid w:val="00D8088D"/>
    <w:rsid w:val="00D81077"/>
    <w:rsid w:val="00D81C7C"/>
    <w:rsid w:val="00D82363"/>
    <w:rsid w:val="00D83F96"/>
    <w:rsid w:val="00D86470"/>
    <w:rsid w:val="00D86ACB"/>
    <w:rsid w:val="00D926D1"/>
    <w:rsid w:val="00D93A28"/>
    <w:rsid w:val="00D93DB3"/>
    <w:rsid w:val="00D946BA"/>
    <w:rsid w:val="00D964C7"/>
    <w:rsid w:val="00D96625"/>
    <w:rsid w:val="00D97723"/>
    <w:rsid w:val="00DA0491"/>
    <w:rsid w:val="00DA1569"/>
    <w:rsid w:val="00DA205E"/>
    <w:rsid w:val="00DA3538"/>
    <w:rsid w:val="00DA6308"/>
    <w:rsid w:val="00DA6BC0"/>
    <w:rsid w:val="00DB0859"/>
    <w:rsid w:val="00DB0F0A"/>
    <w:rsid w:val="00DB1DE3"/>
    <w:rsid w:val="00DB566E"/>
    <w:rsid w:val="00DB6DCC"/>
    <w:rsid w:val="00DC02F7"/>
    <w:rsid w:val="00DC1E1A"/>
    <w:rsid w:val="00DC214E"/>
    <w:rsid w:val="00DC5F49"/>
    <w:rsid w:val="00DC68E7"/>
    <w:rsid w:val="00DC6C4B"/>
    <w:rsid w:val="00DC76AB"/>
    <w:rsid w:val="00DD022B"/>
    <w:rsid w:val="00DD1A0A"/>
    <w:rsid w:val="00DD3DB7"/>
    <w:rsid w:val="00DD4AD4"/>
    <w:rsid w:val="00DD6250"/>
    <w:rsid w:val="00DD742E"/>
    <w:rsid w:val="00DD754F"/>
    <w:rsid w:val="00DD7824"/>
    <w:rsid w:val="00DE1926"/>
    <w:rsid w:val="00DE19D6"/>
    <w:rsid w:val="00DE3DE9"/>
    <w:rsid w:val="00DE4B34"/>
    <w:rsid w:val="00DE5873"/>
    <w:rsid w:val="00DE5E80"/>
    <w:rsid w:val="00DE7B2F"/>
    <w:rsid w:val="00DE7C02"/>
    <w:rsid w:val="00DF28DE"/>
    <w:rsid w:val="00DF3DA4"/>
    <w:rsid w:val="00DF42B0"/>
    <w:rsid w:val="00DF556A"/>
    <w:rsid w:val="00DF5BC7"/>
    <w:rsid w:val="00DF7339"/>
    <w:rsid w:val="00DF7580"/>
    <w:rsid w:val="00E00DDE"/>
    <w:rsid w:val="00E021F6"/>
    <w:rsid w:val="00E026F8"/>
    <w:rsid w:val="00E04AE6"/>
    <w:rsid w:val="00E0558F"/>
    <w:rsid w:val="00E05A7F"/>
    <w:rsid w:val="00E065ED"/>
    <w:rsid w:val="00E105E2"/>
    <w:rsid w:val="00E11388"/>
    <w:rsid w:val="00E11FF0"/>
    <w:rsid w:val="00E12879"/>
    <w:rsid w:val="00E12BE1"/>
    <w:rsid w:val="00E13C34"/>
    <w:rsid w:val="00E15126"/>
    <w:rsid w:val="00E1534B"/>
    <w:rsid w:val="00E15B77"/>
    <w:rsid w:val="00E15CCB"/>
    <w:rsid w:val="00E202F2"/>
    <w:rsid w:val="00E20FA4"/>
    <w:rsid w:val="00E24111"/>
    <w:rsid w:val="00E2568C"/>
    <w:rsid w:val="00E26BD9"/>
    <w:rsid w:val="00E27DBC"/>
    <w:rsid w:val="00E3119E"/>
    <w:rsid w:val="00E31A38"/>
    <w:rsid w:val="00E35328"/>
    <w:rsid w:val="00E3618A"/>
    <w:rsid w:val="00E36771"/>
    <w:rsid w:val="00E419DF"/>
    <w:rsid w:val="00E41C66"/>
    <w:rsid w:val="00E42569"/>
    <w:rsid w:val="00E427B5"/>
    <w:rsid w:val="00E438BF"/>
    <w:rsid w:val="00E43C0D"/>
    <w:rsid w:val="00E4436B"/>
    <w:rsid w:val="00E45203"/>
    <w:rsid w:val="00E4546F"/>
    <w:rsid w:val="00E46B95"/>
    <w:rsid w:val="00E55523"/>
    <w:rsid w:val="00E55A99"/>
    <w:rsid w:val="00E55DD3"/>
    <w:rsid w:val="00E55F29"/>
    <w:rsid w:val="00E56462"/>
    <w:rsid w:val="00E5683F"/>
    <w:rsid w:val="00E576B1"/>
    <w:rsid w:val="00E57959"/>
    <w:rsid w:val="00E57CED"/>
    <w:rsid w:val="00E60CEF"/>
    <w:rsid w:val="00E62624"/>
    <w:rsid w:val="00E633C5"/>
    <w:rsid w:val="00E654B1"/>
    <w:rsid w:val="00E65758"/>
    <w:rsid w:val="00E65898"/>
    <w:rsid w:val="00E65994"/>
    <w:rsid w:val="00E65A1E"/>
    <w:rsid w:val="00E65B3F"/>
    <w:rsid w:val="00E65D8D"/>
    <w:rsid w:val="00E6707B"/>
    <w:rsid w:val="00E67160"/>
    <w:rsid w:val="00E67B94"/>
    <w:rsid w:val="00E70484"/>
    <w:rsid w:val="00E7150B"/>
    <w:rsid w:val="00E728F7"/>
    <w:rsid w:val="00E7305D"/>
    <w:rsid w:val="00E74393"/>
    <w:rsid w:val="00E748EA"/>
    <w:rsid w:val="00E759A8"/>
    <w:rsid w:val="00E777B2"/>
    <w:rsid w:val="00E804CB"/>
    <w:rsid w:val="00E80AEC"/>
    <w:rsid w:val="00E83165"/>
    <w:rsid w:val="00E841E0"/>
    <w:rsid w:val="00E8425D"/>
    <w:rsid w:val="00E845F0"/>
    <w:rsid w:val="00E84E47"/>
    <w:rsid w:val="00E8663D"/>
    <w:rsid w:val="00E90A0A"/>
    <w:rsid w:val="00E91549"/>
    <w:rsid w:val="00E92DFC"/>
    <w:rsid w:val="00E93A97"/>
    <w:rsid w:val="00E9408E"/>
    <w:rsid w:val="00E947FD"/>
    <w:rsid w:val="00E948F4"/>
    <w:rsid w:val="00E9646C"/>
    <w:rsid w:val="00E966D2"/>
    <w:rsid w:val="00EA0176"/>
    <w:rsid w:val="00EA4B4C"/>
    <w:rsid w:val="00EA5535"/>
    <w:rsid w:val="00EA5602"/>
    <w:rsid w:val="00EA687D"/>
    <w:rsid w:val="00EA7EC1"/>
    <w:rsid w:val="00EB0F92"/>
    <w:rsid w:val="00EB1885"/>
    <w:rsid w:val="00EB1E8D"/>
    <w:rsid w:val="00EB2667"/>
    <w:rsid w:val="00EB2E95"/>
    <w:rsid w:val="00EB51D4"/>
    <w:rsid w:val="00EB73CC"/>
    <w:rsid w:val="00EC1333"/>
    <w:rsid w:val="00EC2CD6"/>
    <w:rsid w:val="00EC3D6C"/>
    <w:rsid w:val="00EC4448"/>
    <w:rsid w:val="00EC4A34"/>
    <w:rsid w:val="00EC4D58"/>
    <w:rsid w:val="00EC5EF4"/>
    <w:rsid w:val="00EC724C"/>
    <w:rsid w:val="00EC7A27"/>
    <w:rsid w:val="00ED0DC1"/>
    <w:rsid w:val="00ED19BE"/>
    <w:rsid w:val="00ED3576"/>
    <w:rsid w:val="00ED3A59"/>
    <w:rsid w:val="00ED4A0F"/>
    <w:rsid w:val="00ED5245"/>
    <w:rsid w:val="00ED6576"/>
    <w:rsid w:val="00ED7B54"/>
    <w:rsid w:val="00EE530E"/>
    <w:rsid w:val="00EE6FEC"/>
    <w:rsid w:val="00EF076E"/>
    <w:rsid w:val="00EF0F27"/>
    <w:rsid w:val="00EF1188"/>
    <w:rsid w:val="00EF376A"/>
    <w:rsid w:val="00EF4A79"/>
    <w:rsid w:val="00EF607F"/>
    <w:rsid w:val="00EF6B59"/>
    <w:rsid w:val="00EF7381"/>
    <w:rsid w:val="00F016AB"/>
    <w:rsid w:val="00F03C61"/>
    <w:rsid w:val="00F0424C"/>
    <w:rsid w:val="00F061D7"/>
    <w:rsid w:val="00F06FA7"/>
    <w:rsid w:val="00F07737"/>
    <w:rsid w:val="00F1177A"/>
    <w:rsid w:val="00F124DF"/>
    <w:rsid w:val="00F14AF8"/>
    <w:rsid w:val="00F15FCA"/>
    <w:rsid w:val="00F17244"/>
    <w:rsid w:val="00F210DB"/>
    <w:rsid w:val="00F227BC"/>
    <w:rsid w:val="00F26E17"/>
    <w:rsid w:val="00F273C4"/>
    <w:rsid w:val="00F31037"/>
    <w:rsid w:val="00F31F37"/>
    <w:rsid w:val="00F3336E"/>
    <w:rsid w:val="00F34BC2"/>
    <w:rsid w:val="00F35714"/>
    <w:rsid w:val="00F37291"/>
    <w:rsid w:val="00F37622"/>
    <w:rsid w:val="00F40A5F"/>
    <w:rsid w:val="00F42990"/>
    <w:rsid w:val="00F42FA9"/>
    <w:rsid w:val="00F447C1"/>
    <w:rsid w:val="00F462C5"/>
    <w:rsid w:val="00F47589"/>
    <w:rsid w:val="00F476F0"/>
    <w:rsid w:val="00F47D55"/>
    <w:rsid w:val="00F47FE0"/>
    <w:rsid w:val="00F51EA1"/>
    <w:rsid w:val="00F524C5"/>
    <w:rsid w:val="00F52650"/>
    <w:rsid w:val="00F53954"/>
    <w:rsid w:val="00F54586"/>
    <w:rsid w:val="00F54B3A"/>
    <w:rsid w:val="00F56BF4"/>
    <w:rsid w:val="00F5751D"/>
    <w:rsid w:val="00F6057A"/>
    <w:rsid w:val="00F618B3"/>
    <w:rsid w:val="00F61CA0"/>
    <w:rsid w:val="00F62FE7"/>
    <w:rsid w:val="00F632C4"/>
    <w:rsid w:val="00F63F32"/>
    <w:rsid w:val="00F63F43"/>
    <w:rsid w:val="00F64667"/>
    <w:rsid w:val="00F73391"/>
    <w:rsid w:val="00F73D15"/>
    <w:rsid w:val="00F74AA1"/>
    <w:rsid w:val="00F756CC"/>
    <w:rsid w:val="00F817FA"/>
    <w:rsid w:val="00F828D3"/>
    <w:rsid w:val="00F82E62"/>
    <w:rsid w:val="00F83E95"/>
    <w:rsid w:val="00F85143"/>
    <w:rsid w:val="00F85D0D"/>
    <w:rsid w:val="00F877DC"/>
    <w:rsid w:val="00F87ADF"/>
    <w:rsid w:val="00F9063A"/>
    <w:rsid w:val="00F92AA5"/>
    <w:rsid w:val="00F92E8D"/>
    <w:rsid w:val="00F95466"/>
    <w:rsid w:val="00F95687"/>
    <w:rsid w:val="00FA1D19"/>
    <w:rsid w:val="00FA320D"/>
    <w:rsid w:val="00FA3EA3"/>
    <w:rsid w:val="00FA544A"/>
    <w:rsid w:val="00FA5AF2"/>
    <w:rsid w:val="00FA7138"/>
    <w:rsid w:val="00FA748B"/>
    <w:rsid w:val="00FA7BD8"/>
    <w:rsid w:val="00FB0652"/>
    <w:rsid w:val="00FB14CE"/>
    <w:rsid w:val="00FB2894"/>
    <w:rsid w:val="00FB3B73"/>
    <w:rsid w:val="00FB4DFA"/>
    <w:rsid w:val="00FB5531"/>
    <w:rsid w:val="00FB558F"/>
    <w:rsid w:val="00FB629F"/>
    <w:rsid w:val="00FC0E5A"/>
    <w:rsid w:val="00FC1256"/>
    <w:rsid w:val="00FC14FA"/>
    <w:rsid w:val="00FC4F4E"/>
    <w:rsid w:val="00FC67F2"/>
    <w:rsid w:val="00FC73BE"/>
    <w:rsid w:val="00FD0C33"/>
    <w:rsid w:val="00FD1FCB"/>
    <w:rsid w:val="00FD3218"/>
    <w:rsid w:val="00FD4467"/>
    <w:rsid w:val="00FD665F"/>
    <w:rsid w:val="00FD71D5"/>
    <w:rsid w:val="00FE090A"/>
    <w:rsid w:val="00FE3330"/>
    <w:rsid w:val="00FE3780"/>
    <w:rsid w:val="00FE7240"/>
    <w:rsid w:val="00FF0B76"/>
    <w:rsid w:val="00FF0BC0"/>
    <w:rsid w:val="00FF1637"/>
    <w:rsid w:val="00FF3786"/>
    <w:rsid w:val="00FF64A9"/>
    <w:rsid w:val="00FF6A8C"/>
    <w:rsid w:val="00FF742E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EA584"/>
  <w15:docId w15:val="{B917F88F-0750-41B9-8455-FD76DFF88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BBA"/>
  </w:style>
  <w:style w:type="paragraph" w:styleId="1">
    <w:name w:val="heading 1"/>
    <w:basedOn w:val="a"/>
    <w:link w:val="10"/>
    <w:uiPriority w:val="9"/>
    <w:qFormat/>
    <w:rsid w:val="00201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D731A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731A3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D83F96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17130C"/>
    <w:pPr>
      <w:widowControl w:val="0"/>
      <w:autoSpaceDE w:val="0"/>
      <w:autoSpaceDN w:val="0"/>
      <w:adjustRightInd w:val="0"/>
      <w:spacing w:after="0" w:line="31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7130C"/>
    <w:rPr>
      <w:rFonts w:ascii="Times New Roman" w:hAnsi="Times New Roman" w:cs="Times New Roman"/>
      <w:spacing w:val="20"/>
      <w:sz w:val="24"/>
      <w:szCs w:val="24"/>
    </w:rPr>
  </w:style>
  <w:style w:type="paragraph" w:customStyle="1" w:styleId="a5">
    <w:name w:val="Знак"/>
    <w:basedOn w:val="a"/>
    <w:uiPriority w:val="99"/>
    <w:rsid w:val="001713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0">
    <w:name w:val="Style10"/>
    <w:basedOn w:val="a"/>
    <w:rsid w:val="001713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5F41"/>
  </w:style>
  <w:style w:type="paragraph" w:styleId="a8">
    <w:name w:val="footer"/>
    <w:basedOn w:val="a"/>
    <w:link w:val="a9"/>
    <w:uiPriority w:val="99"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5F41"/>
  </w:style>
  <w:style w:type="paragraph" w:customStyle="1" w:styleId="Style9">
    <w:name w:val="Style9"/>
    <w:basedOn w:val="a"/>
    <w:rsid w:val="009810A4"/>
    <w:pPr>
      <w:widowControl w:val="0"/>
      <w:autoSpaceDE w:val="0"/>
      <w:autoSpaceDN w:val="0"/>
      <w:adjustRightInd w:val="0"/>
      <w:spacing w:after="0" w:line="250" w:lineRule="exact"/>
      <w:ind w:firstLine="6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A43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E93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DA6BC0"/>
    <w:pPr>
      <w:ind w:left="720"/>
      <w:contextualSpacing/>
    </w:pPr>
  </w:style>
  <w:style w:type="character" w:customStyle="1" w:styleId="12pt0pt">
    <w:name w:val="Основной текст + 12 pt;Не полужирный;Интервал 0 pt"/>
    <w:basedOn w:val="a0"/>
    <w:rsid w:val="002A47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1">
    <w:name w:val="Знак1"/>
    <w:basedOn w:val="a"/>
    <w:rsid w:val="006C6D1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Normal (Web)"/>
    <w:aliases w:val="Обычный (Web)"/>
    <w:basedOn w:val="a"/>
    <w:link w:val="ac"/>
    <w:uiPriority w:val="99"/>
    <w:rsid w:val="002C7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A534D4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A534D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f">
    <w:name w:val="Основной текст_"/>
    <w:basedOn w:val="a0"/>
    <w:link w:val="12"/>
    <w:locked/>
    <w:rsid w:val="00AF001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"/>
    <w:rsid w:val="00AF001A"/>
    <w:pPr>
      <w:shd w:val="clear" w:color="auto" w:fill="FFFFFF"/>
      <w:spacing w:before="540" w:after="3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igger">
    <w:name w:val="bigger"/>
    <w:basedOn w:val="a"/>
    <w:rsid w:val="00AB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99"/>
    <w:rsid w:val="00E4256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Hyperlink"/>
    <w:basedOn w:val="a0"/>
    <w:uiPriority w:val="99"/>
    <w:unhideWhenUsed/>
    <w:rsid w:val="00DE3DE9"/>
    <w:rPr>
      <w:color w:val="0000FF" w:themeColor="hyperlink"/>
      <w:u w:val="single"/>
    </w:rPr>
  </w:style>
  <w:style w:type="paragraph" w:styleId="af2">
    <w:name w:val="Body Text"/>
    <w:basedOn w:val="a"/>
    <w:link w:val="af3"/>
    <w:rsid w:val="00DE3DE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0"/>
    <w:link w:val="af2"/>
    <w:rsid w:val="00DE3D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01A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20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EA5535"/>
    <w:rPr>
      <w:b/>
      <w:bCs/>
    </w:rPr>
  </w:style>
  <w:style w:type="paragraph" w:customStyle="1" w:styleId="Style3">
    <w:name w:val="Style3"/>
    <w:basedOn w:val="a"/>
    <w:rsid w:val="00F877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877DC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E65D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D8D"/>
  </w:style>
  <w:style w:type="paragraph" w:styleId="af5">
    <w:name w:val="Plain Text"/>
    <w:basedOn w:val="a"/>
    <w:link w:val="af6"/>
    <w:rsid w:val="00FF163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FF163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7">
    <w:name w:val="Emphasis"/>
    <w:basedOn w:val="a0"/>
    <w:uiPriority w:val="20"/>
    <w:qFormat/>
    <w:rsid w:val="007A3183"/>
    <w:rPr>
      <w:i/>
      <w:iCs/>
    </w:rPr>
  </w:style>
  <w:style w:type="character" w:customStyle="1" w:styleId="a4">
    <w:name w:val="Без интервала Знак"/>
    <w:link w:val="a3"/>
    <w:uiPriority w:val="1"/>
    <w:locked/>
    <w:rsid w:val="0013311C"/>
  </w:style>
  <w:style w:type="character" w:customStyle="1" w:styleId="extended-textshort">
    <w:name w:val="extended-text__short"/>
    <w:rsid w:val="00933B4A"/>
  </w:style>
  <w:style w:type="character" w:customStyle="1" w:styleId="extended-textfull">
    <w:name w:val="extended-text__full"/>
    <w:basedOn w:val="a0"/>
    <w:rsid w:val="00860719"/>
  </w:style>
  <w:style w:type="character" w:customStyle="1" w:styleId="ac">
    <w:name w:val="Обычный (веб) Знак"/>
    <w:aliases w:val="Обычный (Web) Знак"/>
    <w:link w:val="ab"/>
    <w:uiPriority w:val="99"/>
    <w:locked/>
    <w:rsid w:val="002E09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066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06630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6630"/>
    <w:pPr>
      <w:widowControl w:val="0"/>
      <w:autoSpaceDE w:val="0"/>
      <w:autoSpaceDN w:val="0"/>
      <w:adjustRightInd w:val="0"/>
      <w:spacing w:after="0" w:line="367" w:lineRule="exact"/>
      <w:ind w:firstLine="21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06630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D06630"/>
    <w:rPr>
      <w:rFonts w:ascii="Times New Roman" w:hAnsi="Times New Roman" w:cs="Times New Roman" w:hint="default"/>
      <w:sz w:val="22"/>
      <w:szCs w:val="22"/>
    </w:rPr>
  </w:style>
  <w:style w:type="paragraph" w:customStyle="1" w:styleId="ConsNonformat">
    <w:name w:val="ConsNonformat"/>
    <w:rsid w:val="00D066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D06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06630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9559E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59E0"/>
    <w:pPr>
      <w:widowControl w:val="0"/>
      <w:shd w:val="clear" w:color="auto" w:fill="FFFFFF"/>
      <w:spacing w:before="240" w:after="7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BE48C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23">
    <w:name w:val="Основной текст2"/>
    <w:basedOn w:val="a"/>
    <w:rsid w:val="00292A8B"/>
    <w:pPr>
      <w:widowControl w:val="0"/>
      <w:shd w:val="clear" w:color="auto" w:fill="FFFFFF"/>
      <w:spacing w:before="60" w:after="960"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tejustify">
    <w:name w:val="rtejustify"/>
    <w:basedOn w:val="a"/>
    <w:rsid w:val="00357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2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6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6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04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1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8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1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5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5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4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9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6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3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9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2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8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6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7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8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2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06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5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0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613DD-7BF5-40F8-AFE0-7323534F0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3937</Words>
  <Characters>22442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Людмила</dc:creator>
  <cp:lastModifiedBy>sov_dep</cp:lastModifiedBy>
  <cp:revision>37</cp:revision>
  <cp:lastPrinted>2025-03-19T09:06:00Z</cp:lastPrinted>
  <dcterms:created xsi:type="dcterms:W3CDTF">2025-03-06T07:05:00Z</dcterms:created>
  <dcterms:modified xsi:type="dcterms:W3CDTF">2025-03-20T09:45:00Z</dcterms:modified>
</cp:coreProperties>
</file>